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D9" w:rsidRPr="00A14283" w:rsidRDefault="004137D9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4137D9" w:rsidRPr="00A14283" w:rsidRDefault="004137D9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4137D9" w:rsidRPr="00A14283" w:rsidRDefault="004137D9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4137D9" w:rsidRPr="00A14283" w:rsidRDefault="004137D9" w:rsidP="0092051B">
      <w:pPr>
        <w:pStyle w:val="a8"/>
        <w:widowControl w:val="0"/>
        <w:jc w:val="center"/>
        <w:rPr>
          <w:b/>
          <w:szCs w:val="28"/>
        </w:rPr>
      </w:pPr>
    </w:p>
    <w:p w:rsidR="004137D9" w:rsidRPr="00A14283" w:rsidRDefault="004137D9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4137D9" w:rsidRPr="00A14283" w:rsidRDefault="004137D9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 xml:space="preserve">Восемнадцатая     </w:t>
      </w:r>
      <w:r w:rsidRPr="00A14283">
        <w:rPr>
          <w:szCs w:val="28"/>
        </w:rPr>
        <w:t>сесси</w:t>
      </w:r>
      <w:r>
        <w:rPr>
          <w:szCs w:val="28"/>
        </w:rPr>
        <w:t>я</w:t>
      </w:r>
    </w:p>
    <w:p w:rsidR="004137D9" w:rsidRPr="00A14283" w:rsidRDefault="004137D9" w:rsidP="00F27200">
      <w:pPr>
        <w:pStyle w:val="a8"/>
        <w:widowControl w:val="0"/>
        <w:rPr>
          <w:szCs w:val="28"/>
        </w:rPr>
      </w:pPr>
    </w:p>
    <w:p w:rsidR="004137D9" w:rsidRPr="00A14283" w:rsidRDefault="004137D9" w:rsidP="00F27200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18 июня 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</w:t>
      </w:r>
      <w:r w:rsidRPr="00A14283">
        <w:rPr>
          <w:szCs w:val="28"/>
        </w:rPr>
        <w:tab/>
        <w:t xml:space="preserve">№ </w:t>
      </w:r>
      <w:r>
        <w:rPr>
          <w:szCs w:val="28"/>
        </w:rPr>
        <w:t>59</w:t>
      </w:r>
    </w:p>
    <w:p w:rsidR="004137D9" w:rsidRPr="00A14283" w:rsidRDefault="004137D9" w:rsidP="0092051B">
      <w:pPr>
        <w:pStyle w:val="a8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4137D9" w:rsidRPr="00731220" w:rsidRDefault="004137D9" w:rsidP="009438DA">
      <w:pPr>
        <w:pStyle w:val="a8"/>
        <w:widowControl w:val="0"/>
        <w:jc w:val="center"/>
        <w:rPr>
          <w:szCs w:val="28"/>
        </w:rPr>
      </w:pPr>
    </w:p>
    <w:p w:rsidR="004137D9" w:rsidRPr="005601A2" w:rsidRDefault="004137D9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4137D9" w:rsidRDefault="004137D9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4137D9" w:rsidRDefault="004137D9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4137D9" w:rsidRDefault="004137D9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4137D9" w:rsidRPr="005601A2" w:rsidRDefault="004137D9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4137D9" w:rsidRPr="005601A2" w:rsidRDefault="004137D9" w:rsidP="009438DA">
      <w:pPr>
        <w:pStyle w:val="a8"/>
        <w:widowControl w:val="0"/>
        <w:jc w:val="center"/>
        <w:rPr>
          <w:szCs w:val="28"/>
        </w:rPr>
      </w:pPr>
    </w:p>
    <w:p w:rsidR="004137D9" w:rsidRPr="00731220" w:rsidRDefault="004137D9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сельсовета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решил:</w:t>
      </w:r>
    </w:p>
    <w:p w:rsidR="004137D9" w:rsidRDefault="004137D9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29.04.2021;№55 от 18.05.2021; № 57 от 28.05.2021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4137D9" w:rsidRPr="00731220" w:rsidRDefault="004137D9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4137D9" w:rsidRDefault="004137D9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4137D9" w:rsidRDefault="004137D9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1) цифры «60899,9» заменить цифрами « 68464,3»</w:t>
      </w:r>
    </w:p>
    <w:p w:rsidR="004137D9" w:rsidRDefault="004137D9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72634,1»;</w:t>
      </w:r>
    </w:p>
    <w:p w:rsidR="004137D9" w:rsidRDefault="004137D9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4137D9" w:rsidRPr="005601A2" w:rsidRDefault="004137D9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4137D9" w:rsidRDefault="004137D9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4137D9" w:rsidRPr="005B2811" w:rsidRDefault="004137D9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lastRenderedPageBreak/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4137D9" w:rsidRDefault="004137D9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4137D9" w:rsidRPr="00A14283" w:rsidRDefault="004137D9" w:rsidP="00C95FD4">
      <w:pPr>
        <w:pStyle w:val="a8"/>
        <w:widowControl w:val="0"/>
        <w:rPr>
          <w:bCs/>
        </w:rPr>
      </w:pPr>
    </w:p>
    <w:p w:rsidR="004137D9" w:rsidRPr="00A14283" w:rsidRDefault="004137D9" w:rsidP="009429B9">
      <w:pPr>
        <w:pStyle w:val="a8"/>
        <w:widowControl w:val="0"/>
        <w:rPr>
          <w:b/>
        </w:rPr>
      </w:pPr>
    </w:p>
    <w:p w:rsidR="004137D9" w:rsidRDefault="004137D9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18 июня </w:t>
      </w:r>
      <w:r w:rsidRPr="00A14283">
        <w:t>20</w:t>
      </w:r>
      <w:r>
        <w:t>21</w:t>
      </w:r>
      <w:r w:rsidRPr="00A14283">
        <w:t xml:space="preserve"> года.</w:t>
      </w:r>
    </w:p>
    <w:p w:rsidR="00240DD2" w:rsidRPr="00A14283" w:rsidRDefault="00240DD2" w:rsidP="007701EA">
      <w:pPr>
        <w:pStyle w:val="a8"/>
        <w:widowControl w:val="0"/>
        <w:ind w:firstLine="540"/>
      </w:pPr>
    </w:p>
    <w:p w:rsidR="004137D9" w:rsidRPr="00A14283" w:rsidRDefault="004137D9" w:rsidP="007701EA">
      <w:pPr>
        <w:pStyle w:val="a8"/>
        <w:widowControl w:val="0"/>
        <w:ind w:firstLine="540"/>
        <w:rPr>
          <w:b/>
        </w:rPr>
      </w:pPr>
    </w:p>
    <w:tbl>
      <w:tblPr>
        <w:tblStyle w:val="af1"/>
        <w:tblW w:w="0" w:type="auto"/>
        <w:tblLook w:val="04A0"/>
      </w:tblPr>
      <w:tblGrid>
        <w:gridCol w:w="10137"/>
      </w:tblGrid>
      <w:tr w:rsidR="00240DD2" w:rsidTr="00240DD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240DD2" w:rsidRDefault="00240DD2" w:rsidP="007F2BA0">
            <w:pPr>
              <w:pStyle w:val="a8"/>
              <w:widowControl w:val="0"/>
              <w:jc w:val="left"/>
            </w:pPr>
            <w:r>
              <w:t>Председатель Совета депутатов                                    Глава Здвинского сельсовета</w:t>
            </w:r>
          </w:p>
          <w:p w:rsidR="00240DD2" w:rsidRDefault="00240DD2" w:rsidP="007F2BA0">
            <w:pPr>
              <w:pStyle w:val="a8"/>
              <w:widowControl w:val="0"/>
              <w:jc w:val="left"/>
            </w:pPr>
            <w:r>
              <w:t>Здвинского сельсовета                                                   Здвинского района</w:t>
            </w:r>
          </w:p>
          <w:p w:rsidR="00240DD2" w:rsidRDefault="00240DD2" w:rsidP="007F2BA0">
            <w:pPr>
              <w:pStyle w:val="a8"/>
              <w:widowControl w:val="0"/>
              <w:jc w:val="left"/>
              <w:rPr>
                <w:sz w:val="16"/>
                <w:szCs w:val="16"/>
              </w:rPr>
            </w:pPr>
            <w:r>
              <w:t>Здвинского района Новосибирской области                Новосибирской области</w:t>
            </w:r>
          </w:p>
          <w:p w:rsidR="00240DD2" w:rsidRPr="007F2BA0" w:rsidRDefault="00240DD2" w:rsidP="007F2BA0">
            <w:pPr>
              <w:pStyle w:val="a8"/>
              <w:widowControl w:val="0"/>
              <w:jc w:val="left"/>
              <w:rPr>
                <w:sz w:val="16"/>
                <w:szCs w:val="16"/>
              </w:rPr>
            </w:pPr>
          </w:p>
          <w:p w:rsidR="00240DD2" w:rsidRDefault="00240DD2" w:rsidP="00240DD2">
            <w:pPr>
              <w:pStyle w:val="a8"/>
              <w:widowControl w:val="0"/>
            </w:pPr>
            <w:r>
              <w:t xml:space="preserve">                                                А.А. Сальников                                       Э.В. Щербаков</w:t>
            </w:r>
          </w:p>
          <w:p w:rsidR="00240DD2" w:rsidRDefault="00240DD2" w:rsidP="007F2BA0">
            <w:pPr>
              <w:pStyle w:val="a8"/>
              <w:widowControl w:val="0"/>
              <w:jc w:val="left"/>
            </w:pPr>
          </w:p>
          <w:p w:rsidR="00240DD2" w:rsidRDefault="00240DD2" w:rsidP="007F2BA0">
            <w:pPr>
              <w:pStyle w:val="a8"/>
              <w:widowControl w:val="0"/>
              <w:jc w:val="right"/>
            </w:pPr>
          </w:p>
        </w:tc>
      </w:tr>
    </w:tbl>
    <w:p w:rsidR="004137D9" w:rsidRPr="00A14283" w:rsidRDefault="004137D9" w:rsidP="007F2BA0">
      <w:pPr>
        <w:pStyle w:val="a8"/>
        <w:widowControl w:val="0"/>
        <w:ind w:firstLine="540"/>
        <w:jc w:val="center"/>
      </w:pPr>
    </w:p>
    <w:p w:rsidR="004137D9" w:rsidRPr="00A14283" w:rsidRDefault="004137D9" w:rsidP="007701EA">
      <w:pPr>
        <w:pStyle w:val="a8"/>
        <w:widowControl w:val="0"/>
        <w:ind w:firstLine="540"/>
        <w:jc w:val="right"/>
      </w:pPr>
    </w:p>
    <w:p w:rsidR="004137D9" w:rsidRDefault="004137D9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</w:p>
    <w:p w:rsidR="00564633" w:rsidRDefault="00564633" w:rsidP="00564633">
      <w:pPr>
        <w:ind w:right="461"/>
        <w:jc w:val="right"/>
        <w:rPr>
          <w:sz w:val="22"/>
          <w:szCs w:val="22"/>
        </w:rPr>
      </w:pPr>
      <w:r w:rsidRPr="00512B45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512B45">
        <w:rPr>
          <w:sz w:val="22"/>
          <w:szCs w:val="22"/>
        </w:rPr>
        <w:t>Прилож</w:t>
      </w:r>
      <w:r w:rsidRPr="00512B45">
        <w:rPr>
          <w:sz w:val="22"/>
          <w:szCs w:val="22"/>
        </w:rPr>
        <w:t>е</w:t>
      </w:r>
      <w:r w:rsidRPr="00512B45">
        <w:rPr>
          <w:sz w:val="22"/>
          <w:szCs w:val="22"/>
        </w:rPr>
        <w:t xml:space="preserve">ние 4   </w:t>
      </w:r>
    </w:p>
    <w:p w:rsidR="00564633" w:rsidRPr="00512B45" w:rsidRDefault="00564633" w:rsidP="00564633">
      <w:pPr>
        <w:ind w:right="461"/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</w:t>
      </w:r>
    </w:p>
    <w:p w:rsidR="00564633" w:rsidRDefault="00564633" w:rsidP="00564633">
      <w:pPr>
        <w:ind w:right="461"/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512B45">
        <w:rPr>
          <w:sz w:val="22"/>
          <w:szCs w:val="22"/>
        </w:rPr>
        <w:t>К реш</w:t>
      </w:r>
      <w:r>
        <w:rPr>
          <w:sz w:val="22"/>
          <w:szCs w:val="22"/>
        </w:rPr>
        <w:t xml:space="preserve">ению </w:t>
      </w:r>
      <w:r w:rsidRPr="00512B45">
        <w:rPr>
          <w:sz w:val="22"/>
          <w:szCs w:val="22"/>
        </w:rPr>
        <w:t>восемнадц</w:t>
      </w:r>
      <w:r w:rsidRPr="00512B45">
        <w:rPr>
          <w:sz w:val="22"/>
          <w:szCs w:val="22"/>
        </w:rPr>
        <w:t>а</w:t>
      </w:r>
      <w:r w:rsidRPr="00512B45">
        <w:rPr>
          <w:sz w:val="22"/>
          <w:szCs w:val="22"/>
        </w:rPr>
        <w:t>той</w:t>
      </w:r>
    </w:p>
    <w:p w:rsidR="00564633" w:rsidRPr="00512B45" w:rsidRDefault="00564633" w:rsidP="00564633">
      <w:pPr>
        <w:ind w:right="4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512B45">
        <w:rPr>
          <w:sz w:val="22"/>
          <w:szCs w:val="22"/>
        </w:rPr>
        <w:t xml:space="preserve">сессии Совета   депутатов   </w:t>
      </w:r>
    </w:p>
    <w:p w:rsidR="00564633" w:rsidRPr="00512B45" w:rsidRDefault="00564633" w:rsidP="00564633">
      <w:pPr>
        <w:ind w:right="461"/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512B45">
        <w:rPr>
          <w:sz w:val="22"/>
          <w:szCs w:val="22"/>
        </w:rPr>
        <w:t xml:space="preserve">Здвинского сельсовета Здвинского                                                                                                                                                          </w:t>
      </w:r>
    </w:p>
    <w:p w:rsidR="00564633" w:rsidRPr="00512B45" w:rsidRDefault="00564633" w:rsidP="00564633">
      <w:pPr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       </w:t>
      </w:r>
      <w:r w:rsidRPr="00512B45">
        <w:rPr>
          <w:sz w:val="22"/>
          <w:szCs w:val="22"/>
        </w:rPr>
        <w:t xml:space="preserve">  района   Новосибирской области 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</w:t>
      </w:r>
    </w:p>
    <w:p w:rsidR="00564633" w:rsidRPr="00512B45" w:rsidRDefault="00564633" w:rsidP="00564633">
      <w:pPr>
        <w:tabs>
          <w:tab w:val="center" w:pos="5131"/>
          <w:tab w:val="left" w:pos="69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512B45">
        <w:rPr>
          <w:sz w:val="22"/>
          <w:szCs w:val="22"/>
        </w:rPr>
        <w:t>« О бюджете Здвинского</w:t>
      </w:r>
    </w:p>
    <w:p w:rsidR="00564633" w:rsidRPr="00512B45" w:rsidRDefault="00564633" w:rsidP="00564633">
      <w:pPr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</w:t>
      </w:r>
      <w:r>
        <w:rPr>
          <w:sz w:val="22"/>
          <w:szCs w:val="22"/>
        </w:rPr>
        <w:t xml:space="preserve">                           </w:t>
      </w:r>
      <w:r w:rsidRPr="00512B45">
        <w:rPr>
          <w:sz w:val="22"/>
          <w:szCs w:val="22"/>
        </w:rPr>
        <w:t xml:space="preserve"> сельсовета   Здвинского    ра</w:t>
      </w:r>
      <w:r w:rsidRPr="00512B45">
        <w:rPr>
          <w:sz w:val="22"/>
          <w:szCs w:val="22"/>
        </w:rPr>
        <w:t>й</w:t>
      </w:r>
      <w:r w:rsidRPr="00512B45">
        <w:rPr>
          <w:sz w:val="22"/>
          <w:szCs w:val="22"/>
        </w:rPr>
        <w:t xml:space="preserve">она               </w:t>
      </w:r>
    </w:p>
    <w:p w:rsidR="00564633" w:rsidRPr="00512B45" w:rsidRDefault="00564633" w:rsidP="00564633">
      <w:pPr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                 Новосибирской области  на 2021 г</w:t>
      </w:r>
    </w:p>
    <w:p w:rsidR="00564633" w:rsidRPr="00512B45" w:rsidRDefault="00564633" w:rsidP="00564633">
      <w:pPr>
        <w:jc w:val="right"/>
        <w:rPr>
          <w:sz w:val="22"/>
          <w:szCs w:val="22"/>
        </w:rPr>
      </w:pPr>
      <w:r w:rsidRPr="00512B45">
        <w:rPr>
          <w:sz w:val="22"/>
          <w:szCs w:val="22"/>
        </w:rPr>
        <w:t xml:space="preserve">                                                                                                         </w:t>
      </w:r>
      <w:r>
        <w:rPr>
          <w:sz w:val="22"/>
          <w:szCs w:val="22"/>
        </w:rPr>
        <w:t xml:space="preserve">        </w:t>
      </w:r>
      <w:r w:rsidRPr="00512B45">
        <w:rPr>
          <w:sz w:val="22"/>
          <w:szCs w:val="22"/>
        </w:rPr>
        <w:t>и плановый период 2022 и 2023 г</w:t>
      </w:r>
      <w:r w:rsidRPr="00512B45">
        <w:rPr>
          <w:sz w:val="22"/>
          <w:szCs w:val="22"/>
        </w:rPr>
        <w:t>о</w:t>
      </w:r>
      <w:r w:rsidRPr="00512B45">
        <w:rPr>
          <w:sz w:val="22"/>
          <w:szCs w:val="22"/>
        </w:rPr>
        <w:t>дов»</w:t>
      </w:r>
    </w:p>
    <w:p w:rsidR="00564633" w:rsidRPr="00512B45" w:rsidRDefault="00564633" w:rsidP="00564633">
      <w:pPr>
        <w:tabs>
          <w:tab w:val="left" w:pos="7320"/>
        </w:tabs>
        <w:rPr>
          <w:sz w:val="22"/>
          <w:szCs w:val="22"/>
        </w:rPr>
      </w:pPr>
      <w:r w:rsidRPr="00512B45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512B45">
        <w:rPr>
          <w:sz w:val="22"/>
          <w:szCs w:val="22"/>
        </w:rPr>
        <w:t>№ 59 от 18.06.2021 г.</w:t>
      </w:r>
    </w:p>
    <w:p w:rsidR="00564633" w:rsidRPr="003276BC" w:rsidRDefault="00564633" w:rsidP="00564633">
      <w:pPr>
        <w:tabs>
          <w:tab w:val="left" w:pos="5640"/>
        </w:tabs>
        <w:jc w:val="center"/>
      </w:pPr>
      <w:r w:rsidRPr="003276BC">
        <w:t xml:space="preserve">                                                                                                                                               </w:t>
      </w:r>
    </w:p>
    <w:p w:rsidR="00564633" w:rsidRPr="003276BC" w:rsidRDefault="00564633" w:rsidP="00564633">
      <w:pPr>
        <w:tabs>
          <w:tab w:val="center" w:pos="5131"/>
          <w:tab w:val="left" w:pos="6960"/>
        </w:tabs>
        <w:jc w:val="center"/>
      </w:pPr>
      <w:r w:rsidRPr="003276BC">
        <w:rPr>
          <w:sz w:val="22"/>
          <w:szCs w:val="22"/>
        </w:rPr>
        <w:t>Распределение бюджетных ассигнований на 2021  год и плановый период 2022 и 2023 годы</w:t>
      </w:r>
    </w:p>
    <w:p w:rsidR="00564633" w:rsidRPr="003276BC" w:rsidRDefault="00564633" w:rsidP="00564633">
      <w:pPr>
        <w:tabs>
          <w:tab w:val="left" w:pos="887"/>
          <w:tab w:val="center" w:pos="5000"/>
        </w:tabs>
        <w:jc w:val="center"/>
        <w:rPr>
          <w:sz w:val="22"/>
          <w:szCs w:val="22"/>
        </w:rPr>
      </w:pPr>
      <w:r w:rsidRPr="003276BC">
        <w:rPr>
          <w:sz w:val="22"/>
          <w:szCs w:val="22"/>
        </w:rPr>
        <w:t>по разделам  и  подразделам, целевым статьям (муниципальным программам и непрограммным</w:t>
      </w:r>
    </w:p>
    <w:p w:rsidR="00564633" w:rsidRPr="00C532FD" w:rsidRDefault="00564633" w:rsidP="00564633">
      <w:pPr>
        <w:tabs>
          <w:tab w:val="left" w:pos="887"/>
          <w:tab w:val="center" w:pos="5000"/>
        </w:tabs>
        <w:jc w:val="center"/>
        <w:rPr>
          <w:sz w:val="22"/>
          <w:szCs w:val="22"/>
        </w:rPr>
      </w:pPr>
      <w:r w:rsidRPr="003276BC">
        <w:rPr>
          <w:sz w:val="22"/>
          <w:szCs w:val="22"/>
        </w:rPr>
        <w:t>направлениям деятельности), группам (группам и подгруппам),  класси</w:t>
      </w:r>
      <w:r w:rsidRPr="00C532FD">
        <w:rPr>
          <w:sz w:val="22"/>
          <w:szCs w:val="22"/>
        </w:rPr>
        <w:t>фикации расходов  бюджета Здвинского сельсовета Здвинского района</w:t>
      </w:r>
    </w:p>
    <w:p w:rsidR="00564633" w:rsidRPr="00C532FD" w:rsidRDefault="00564633" w:rsidP="00564633">
      <w:pPr>
        <w:tabs>
          <w:tab w:val="left" w:pos="887"/>
          <w:tab w:val="center" w:pos="5000"/>
        </w:tabs>
        <w:jc w:val="center"/>
        <w:rPr>
          <w:sz w:val="22"/>
          <w:szCs w:val="22"/>
        </w:rPr>
      </w:pPr>
    </w:p>
    <w:p w:rsidR="00564633" w:rsidRPr="00C532FD" w:rsidRDefault="00564633" w:rsidP="00564633">
      <w:pPr>
        <w:tabs>
          <w:tab w:val="left" w:pos="887"/>
          <w:tab w:val="center" w:pos="5000"/>
        </w:tabs>
        <w:jc w:val="center"/>
        <w:rPr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777"/>
        <w:gridCol w:w="682"/>
        <w:gridCol w:w="1241"/>
        <w:gridCol w:w="578"/>
        <w:gridCol w:w="992"/>
        <w:gridCol w:w="1134"/>
        <w:gridCol w:w="992"/>
      </w:tblGrid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Рзд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Прз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ЦС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Сумма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 2021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Сумма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 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Сумма на</w:t>
            </w: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 2023 год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</w:t>
            </w:r>
          </w:p>
        </w:tc>
      </w:tr>
      <w:tr w:rsidR="00564633" w:rsidRPr="00C532FD" w:rsidTr="001E1D9E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both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4580,3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4580,3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Функционирование высшего должнос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ного лица субъекта Российской Федер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 xml:space="preserve">ции и муниципального образования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</w:tr>
      <w:tr w:rsidR="00564633" w:rsidRPr="00C532FD" w:rsidTr="001E1D9E">
        <w:trPr>
          <w:trHeight w:val="4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</w:tr>
      <w:tr w:rsidR="00564633" w:rsidRPr="00C532FD" w:rsidTr="001E1D9E">
        <w:trPr>
          <w:trHeight w:val="4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rFonts w:ascii="Agency FB" w:hAnsi="Agency FB"/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Глава</w:t>
            </w:r>
            <w:r w:rsidRPr="00C532FD">
              <w:rPr>
                <w:rFonts w:ascii="Agency FB" w:hAnsi="Agency FB"/>
                <w:sz w:val="22"/>
                <w:szCs w:val="22"/>
              </w:rPr>
              <w:t xml:space="preserve">  </w:t>
            </w:r>
            <w:r w:rsidRPr="00C532FD">
              <w:rPr>
                <w:sz w:val="22"/>
                <w:szCs w:val="22"/>
              </w:rPr>
              <w:t>муниципального</w:t>
            </w:r>
            <w:r w:rsidRPr="00C532FD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C532FD">
              <w:rPr>
                <w:sz w:val="22"/>
                <w:szCs w:val="22"/>
              </w:rPr>
              <w:t>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</w:tr>
      <w:tr w:rsidR="00564633" w:rsidRPr="00C532FD" w:rsidTr="001E1D9E">
        <w:trPr>
          <w:trHeight w:val="73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органами, казенными учрежд</w:t>
            </w:r>
            <w:r w:rsidRPr="00C532FD">
              <w:rPr>
                <w:rFonts w:ascii="Times New Roman" w:hAnsi="Times New Roman"/>
              </w:rPr>
              <w:t>е</w:t>
            </w:r>
            <w:r w:rsidRPr="00C532FD">
              <w:rPr>
                <w:rFonts w:ascii="Times New Roman" w:hAnsi="Times New Roman"/>
              </w:rPr>
              <w:t>ниями, органами управления государс</w:t>
            </w:r>
            <w:r w:rsidRPr="00C532FD">
              <w:rPr>
                <w:rFonts w:ascii="Times New Roman" w:hAnsi="Times New Roman"/>
              </w:rPr>
              <w:t>т</w:t>
            </w:r>
            <w:r w:rsidRPr="00C532FD"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Pr="00C532FD" w:rsidRDefault="00564633" w:rsidP="001E1D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</w:tr>
      <w:tr w:rsidR="00564633" w:rsidRPr="00C532FD" w:rsidTr="001E1D9E">
        <w:trPr>
          <w:trHeight w:val="73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выплаты персоналу госуда</w:t>
            </w:r>
            <w:r w:rsidRPr="00C532FD">
              <w:rPr>
                <w:sz w:val="22"/>
                <w:szCs w:val="22"/>
              </w:rPr>
              <w:t>р</w:t>
            </w:r>
            <w:r w:rsidRPr="00C532FD">
              <w:rPr>
                <w:sz w:val="22"/>
                <w:szCs w:val="22"/>
              </w:rPr>
              <w:t xml:space="preserve">ственных  (муниципальных) органов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795,5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Функционирование законодательных (представительных) органов государс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венной власти и представительных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нов муниципальных образований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Председатель  представительного органа муниципального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9900004110</w:t>
            </w:r>
          </w:p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</w:tr>
      <w:tr w:rsidR="00564633" w:rsidRPr="00C532FD" w:rsidTr="001E1D9E">
        <w:trPr>
          <w:trHeight w:val="60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органами, казенными учрежд</w:t>
            </w:r>
            <w:r w:rsidRPr="00C532FD">
              <w:rPr>
                <w:rFonts w:ascii="Times New Roman" w:hAnsi="Times New Roman"/>
              </w:rPr>
              <w:t>е</w:t>
            </w:r>
            <w:r w:rsidRPr="00C532FD">
              <w:rPr>
                <w:rFonts w:ascii="Times New Roman" w:hAnsi="Times New Roman"/>
              </w:rPr>
              <w:t>ниями, органами управления государс</w:t>
            </w:r>
            <w:r w:rsidRPr="00C532FD">
              <w:rPr>
                <w:rFonts w:ascii="Times New Roman" w:hAnsi="Times New Roman"/>
              </w:rPr>
              <w:t>т</w:t>
            </w:r>
            <w:r w:rsidRPr="00C532FD"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9900004110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</w:tr>
      <w:tr w:rsidR="00564633" w:rsidRPr="00C532FD" w:rsidTr="001E1D9E">
        <w:trPr>
          <w:trHeight w:val="60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Расходы на выплаты персоналу госуда</w:t>
            </w:r>
            <w:r w:rsidRPr="00C532FD">
              <w:rPr>
                <w:sz w:val="22"/>
                <w:szCs w:val="22"/>
              </w:rPr>
              <w:t>р</w:t>
            </w:r>
            <w:r w:rsidRPr="00C532FD"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9900004110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664,3</w:t>
            </w:r>
          </w:p>
        </w:tc>
      </w:tr>
      <w:tr w:rsidR="00564633" w:rsidRPr="00C532FD" w:rsidTr="001E1D9E">
        <w:trPr>
          <w:trHeight w:val="12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Функционирование Правительства Ро</w:t>
            </w:r>
            <w:r w:rsidRPr="00C532FD">
              <w:rPr>
                <w:sz w:val="22"/>
                <w:szCs w:val="22"/>
              </w:rPr>
              <w:t>с</w:t>
            </w:r>
            <w:r w:rsidRPr="00C532FD">
              <w:rPr>
                <w:sz w:val="22"/>
                <w:szCs w:val="22"/>
              </w:rPr>
              <w:t>сийской Федерации, высших исполн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тельных органов государственной власти субъектов Российской Федерации, мес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 xml:space="preserve">ных администраций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F6D4B" w:rsidRDefault="00564633" w:rsidP="001E1D9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5828,2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2937,4</w:t>
            </w:r>
          </w:p>
        </w:tc>
      </w:tr>
      <w:tr w:rsidR="00564633" w:rsidRPr="00C532FD" w:rsidTr="001E1D9E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2937,4</w:t>
            </w:r>
          </w:p>
        </w:tc>
      </w:tr>
      <w:tr w:rsidR="00564633" w:rsidRPr="00C532FD" w:rsidTr="001E1D9E">
        <w:trPr>
          <w:trHeight w:val="55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обеспечение функций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2937,3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органами, казенными учрежд</w:t>
            </w:r>
            <w:r w:rsidRPr="00C532FD">
              <w:rPr>
                <w:rFonts w:ascii="Times New Roman" w:hAnsi="Times New Roman"/>
              </w:rPr>
              <w:t>е</w:t>
            </w:r>
            <w:r w:rsidRPr="00C532FD">
              <w:rPr>
                <w:rFonts w:ascii="Times New Roman" w:hAnsi="Times New Roman"/>
              </w:rPr>
              <w:t>ниями, органами управления государс</w:t>
            </w:r>
            <w:r w:rsidRPr="00C532FD">
              <w:rPr>
                <w:rFonts w:ascii="Times New Roman" w:hAnsi="Times New Roman"/>
              </w:rPr>
              <w:t>т</w:t>
            </w:r>
            <w:r w:rsidRPr="00C532FD"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4090,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2200,0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выплаты персоналу госуда</w:t>
            </w:r>
            <w:r w:rsidRPr="00C532FD">
              <w:rPr>
                <w:sz w:val="22"/>
                <w:szCs w:val="22"/>
              </w:rPr>
              <w:t>р</w:t>
            </w:r>
            <w:r w:rsidRPr="00C532FD"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4090,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2200,0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713,8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713,8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713,8</w:t>
            </w:r>
          </w:p>
        </w:tc>
      </w:tr>
      <w:tr w:rsidR="00564633" w:rsidRPr="00C532FD" w:rsidTr="001E1D9E">
        <w:trPr>
          <w:trHeight w:val="4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23,5</w:t>
            </w:r>
          </w:p>
        </w:tc>
      </w:tr>
      <w:tr w:rsidR="00564633" w:rsidRPr="00C532FD" w:rsidTr="001E1D9E">
        <w:trPr>
          <w:trHeight w:val="52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23,5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Реализация мероприятий по решению вопросов в сфере административных правонарушений 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0,1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Обеспечение деятельности финансовых, налоговых и таможенных органов и о</w:t>
            </w:r>
            <w:r w:rsidRPr="00C532FD">
              <w:rPr>
                <w:sz w:val="22"/>
                <w:szCs w:val="22"/>
              </w:rPr>
              <w:t>р</w:t>
            </w:r>
            <w:r w:rsidRPr="00C532FD">
              <w:rPr>
                <w:sz w:val="22"/>
                <w:szCs w:val="22"/>
              </w:rPr>
              <w:t>ганов финансового (финансово- бюдже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ного) 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по осуществлению переданных полномочий контрольно-счетных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нов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</w:tr>
      <w:tr w:rsidR="00564633" w:rsidRPr="00C532FD" w:rsidTr="001E1D9E">
        <w:trPr>
          <w:trHeight w:val="31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</w:tr>
      <w:tr w:rsidR="00564633" w:rsidRPr="00C532FD" w:rsidTr="001E1D9E">
        <w:trPr>
          <w:trHeight w:val="34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27,0</w:t>
            </w:r>
          </w:p>
        </w:tc>
      </w:tr>
      <w:tr w:rsidR="00564633" w:rsidRPr="00C532FD" w:rsidTr="001E1D9E">
        <w:trPr>
          <w:trHeight w:val="3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F6D4B" w:rsidRDefault="00564633" w:rsidP="001E1D9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156,1</w:t>
            </w:r>
          </w:p>
        </w:tc>
      </w:tr>
      <w:tr w:rsidR="00564633" w:rsidRPr="00C532FD" w:rsidTr="001E1D9E">
        <w:trPr>
          <w:trHeight w:val="3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156,1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Оценка недвижимости, признание прав и </w:t>
            </w:r>
            <w:r w:rsidRPr="00C532FD">
              <w:rPr>
                <w:sz w:val="22"/>
                <w:szCs w:val="22"/>
              </w:rPr>
              <w:lastRenderedPageBreak/>
              <w:t>регулирование отношений по государс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венной и муниципальной собственности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Выполнение других обязательств мун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ципального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156,1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136,1</w:t>
            </w:r>
          </w:p>
        </w:tc>
      </w:tr>
      <w:tr w:rsidR="00564633" w:rsidRPr="00C532FD" w:rsidTr="001E1D9E">
        <w:trPr>
          <w:trHeight w:val="38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</w:tr>
      <w:tr w:rsidR="00564633" w:rsidRPr="00C532FD" w:rsidTr="001E1D9E">
        <w:trPr>
          <w:trHeight w:val="38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Национальная оборона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288,9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Мобилизационная и вневойсковая подг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товка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288,9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288,9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, в рамках непр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граммных расходов федеральных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нов исполнительной власти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288,9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органами, казенными учрежд</w:t>
            </w:r>
            <w:r w:rsidRPr="00C532FD">
              <w:rPr>
                <w:rFonts w:ascii="Times New Roman" w:hAnsi="Times New Roman"/>
              </w:rPr>
              <w:t>е</w:t>
            </w:r>
            <w:r w:rsidRPr="00C532FD">
              <w:rPr>
                <w:rFonts w:ascii="Times New Roman" w:hAnsi="Times New Roman"/>
              </w:rPr>
              <w:t>ниями, органами управления государс</w:t>
            </w:r>
            <w:r w:rsidRPr="00C532FD">
              <w:rPr>
                <w:rFonts w:ascii="Times New Roman" w:hAnsi="Times New Roman"/>
              </w:rPr>
              <w:t>т</w:t>
            </w:r>
            <w:r w:rsidRPr="00C532FD"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257,6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ind w:left="-108" w:firstLine="108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выплаты персоналу госуда</w:t>
            </w:r>
            <w:r w:rsidRPr="00C532FD">
              <w:rPr>
                <w:sz w:val="22"/>
                <w:szCs w:val="22"/>
              </w:rPr>
              <w:t>р</w:t>
            </w:r>
            <w:r w:rsidRPr="00C532FD"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257,6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31,3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31,3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Национальная безопасность и правоо</w:t>
            </w:r>
            <w:r w:rsidRPr="00C532FD">
              <w:rPr>
                <w:sz w:val="22"/>
                <w:szCs w:val="22"/>
              </w:rPr>
              <w:t>х</w:t>
            </w:r>
            <w:r w:rsidRPr="00C532FD">
              <w:rPr>
                <w:sz w:val="22"/>
                <w:szCs w:val="22"/>
              </w:rPr>
              <w:t>ранительная деятельность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Защита населения и территории от чре</w:t>
            </w:r>
            <w:r w:rsidRPr="00C532FD">
              <w:rPr>
                <w:sz w:val="22"/>
                <w:szCs w:val="22"/>
              </w:rPr>
              <w:t>з</w:t>
            </w:r>
            <w:r w:rsidRPr="00C532FD">
              <w:rPr>
                <w:sz w:val="22"/>
                <w:szCs w:val="22"/>
              </w:rPr>
              <w:t>вычайных ситуаций природного и техн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генного характера, пожарная безопа</w:t>
            </w:r>
            <w:r w:rsidRPr="00C532FD">
              <w:rPr>
                <w:sz w:val="22"/>
                <w:szCs w:val="22"/>
              </w:rPr>
              <w:t>с</w:t>
            </w:r>
            <w:r w:rsidRPr="00C532FD">
              <w:rPr>
                <w:sz w:val="22"/>
                <w:szCs w:val="22"/>
              </w:rPr>
              <w:t>ность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Непрограммное направление бюджета поселений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Предупреждение и ликвидация после</w:t>
            </w:r>
            <w:r w:rsidRPr="00C532FD">
              <w:rPr>
                <w:sz w:val="22"/>
                <w:szCs w:val="22"/>
              </w:rPr>
              <w:t>д</w:t>
            </w:r>
            <w:r w:rsidRPr="00C532FD">
              <w:rPr>
                <w:sz w:val="22"/>
                <w:szCs w:val="22"/>
              </w:rPr>
              <w:t>ствий чрезвычайных ситуаций и стихи</w:t>
            </w:r>
            <w:r w:rsidRPr="00C532FD">
              <w:rPr>
                <w:sz w:val="22"/>
                <w:szCs w:val="22"/>
              </w:rPr>
              <w:t>й</w:t>
            </w:r>
            <w:r w:rsidRPr="00C532FD">
              <w:rPr>
                <w:sz w:val="22"/>
                <w:szCs w:val="22"/>
              </w:rPr>
              <w:lastRenderedPageBreak/>
              <w:t>ных бедствий  природного и техногенн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го характера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для беспер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бойного функционирования автономных дымовых пожарных извещателей ,установленных в жилых помещениях , в которых проживают многодетные семьи, имеющих несовершеннолетних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20487,2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19568,2</w:t>
            </w:r>
          </w:p>
        </w:tc>
      </w:tr>
      <w:tr w:rsidR="00564633" w:rsidRPr="00C532FD" w:rsidTr="001E1D9E">
        <w:trPr>
          <w:trHeight w:val="35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19568,2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Мероприятия в области дорожного х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2648,8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19568,2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2647,7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1645,5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1750,7</w:t>
            </w:r>
          </w:p>
        </w:tc>
      </w:tr>
      <w:tr w:rsidR="00564633" w:rsidRPr="00C532FD" w:rsidTr="001E1D9E">
        <w:trPr>
          <w:trHeight w:val="77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2647,7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1645,5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1749,6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!,1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по развитию автомобильных дорог Здвинского сел</w:t>
            </w:r>
            <w:r w:rsidRPr="00C532FD">
              <w:rPr>
                <w:sz w:val="22"/>
                <w:szCs w:val="22"/>
              </w:rPr>
              <w:t>ь</w:t>
            </w:r>
            <w:r w:rsidRPr="00C532FD">
              <w:rPr>
                <w:sz w:val="22"/>
                <w:szCs w:val="22"/>
              </w:rPr>
              <w:t>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17639,3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17639,3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17639,3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Софинансирование мероприятий по ра</w:t>
            </w:r>
            <w:r w:rsidRPr="00C532FD">
              <w:rPr>
                <w:sz w:val="22"/>
                <w:szCs w:val="22"/>
              </w:rPr>
              <w:t>з</w:t>
            </w:r>
            <w:r w:rsidRPr="00C532FD">
              <w:rPr>
                <w:sz w:val="22"/>
                <w:szCs w:val="22"/>
              </w:rPr>
              <w:t>витию автомобильных дорог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</w:t>
            </w:r>
            <w:r w:rsidRPr="00C532FD">
              <w:rPr>
                <w:lang w:val="en-US"/>
              </w:rPr>
              <w:t>S</w:t>
            </w:r>
            <w:r w:rsidRPr="00C532FD"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178,2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</w:t>
            </w:r>
            <w:r w:rsidRPr="00C532FD">
              <w:rPr>
                <w:lang w:val="en-US"/>
              </w:rPr>
              <w:t>S</w:t>
            </w:r>
            <w:r w:rsidRPr="00C532FD"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178,2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</w:t>
            </w:r>
            <w:r w:rsidRPr="00C532FD">
              <w:rPr>
                <w:lang w:val="en-US"/>
              </w:rPr>
              <w:t>S</w:t>
            </w:r>
            <w:r w:rsidRPr="00C532FD"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178,2</w:t>
            </w:r>
          </w:p>
        </w:tc>
      </w:tr>
      <w:tr w:rsidR="00564633" w:rsidRPr="00C532FD" w:rsidTr="001E1D9E">
        <w:trPr>
          <w:trHeight w:val="4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25437,0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9108,3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9108,3</w:t>
            </w:r>
          </w:p>
        </w:tc>
      </w:tr>
      <w:tr w:rsidR="00564633" w:rsidRPr="00C532FD" w:rsidTr="001E1D9E">
        <w:trPr>
          <w:trHeight w:val="51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</w:t>
            </w:r>
            <w:r w:rsidRPr="00873F71">
              <w:rPr>
                <w:sz w:val="22"/>
                <w:szCs w:val="22"/>
              </w:rPr>
              <w:t>5</w:t>
            </w: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Мероприятия в области жилищного х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lastRenderedPageBreak/>
              <w:t>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0,6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 объекты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(муниципальной)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0,6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Взносы на капитальный ремонт 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 xml:space="preserve">пального жилого фонда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  <w:r w:rsidRPr="00C532FD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по выполнению функций органами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Коммунальное хозяйство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4B6DDE" w:rsidRDefault="00564633" w:rsidP="001E1D9E">
            <w:pPr>
              <w:rPr>
                <w:sz w:val="22"/>
                <w:szCs w:val="22"/>
              </w:rPr>
            </w:pPr>
            <w:r w:rsidRPr="004B6DDE">
              <w:rPr>
                <w:sz w:val="22"/>
                <w:szCs w:val="22"/>
              </w:rPr>
              <w:t>Расходы на обеспечение мероприятий по выполнению функций органами местн</w:t>
            </w:r>
            <w:r w:rsidRPr="004B6DDE">
              <w:rPr>
                <w:sz w:val="22"/>
                <w:szCs w:val="22"/>
              </w:rPr>
              <w:t>о</w:t>
            </w:r>
            <w:r w:rsidRPr="004B6DDE">
              <w:rPr>
                <w:sz w:val="22"/>
                <w:szCs w:val="22"/>
              </w:rPr>
              <w:lastRenderedPageBreak/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D7155B"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E07462"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D7155B"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E07462"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в рамках сб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бесперебойной работы 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ектов жизнеобеспечения жилищно-коммунального хозяйства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мероприятий по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бесперебойной работы объе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тов жизнеобеспечения жилищно-коммунального хозяйства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8F7229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8954,7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8954,7</w:t>
            </w:r>
          </w:p>
        </w:tc>
      </w:tr>
      <w:tr w:rsidR="00564633" w:rsidRPr="00C532FD" w:rsidTr="001E1D9E">
        <w:trPr>
          <w:trHeight w:val="37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8954,7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8954,7</w:t>
            </w:r>
          </w:p>
        </w:tc>
      </w:tr>
      <w:tr w:rsidR="00564633" w:rsidRPr="00C532FD" w:rsidTr="001E1D9E">
        <w:trPr>
          <w:trHeight w:val="37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9900001101</w:t>
            </w:r>
          </w:p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</w:tr>
      <w:tr w:rsidR="00564633" w:rsidRPr="00C532FD" w:rsidTr="001E1D9E">
        <w:trPr>
          <w:trHeight w:val="63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</w:tr>
      <w:tr w:rsidR="00564633" w:rsidRPr="00C532FD" w:rsidTr="001E1D9E">
        <w:trPr>
          <w:trHeight w:val="95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727,4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Озеленение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lastRenderedPageBreak/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Организация и содержание мест захор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нения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231,0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обе</w:t>
            </w:r>
            <w:r w:rsidRPr="00C532FD">
              <w:rPr>
                <w:sz w:val="22"/>
                <w:szCs w:val="22"/>
              </w:rPr>
              <w:t>с</w:t>
            </w:r>
            <w:r w:rsidRPr="00C532FD">
              <w:rPr>
                <w:sz w:val="22"/>
                <w:szCs w:val="22"/>
              </w:rPr>
              <w:t>печения государственных (муниципал</w:t>
            </w:r>
            <w:r w:rsidRPr="00C532FD">
              <w:rPr>
                <w:sz w:val="22"/>
                <w:szCs w:val="22"/>
              </w:rPr>
              <w:t>ь</w:t>
            </w:r>
            <w:r w:rsidRPr="00C532FD">
              <w:rPr>
                <w:sz w:val="22"/>
                <w:szCs w:val="22"/>
              </w:rPr>
              <w:t>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131,0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131,0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Прочие мероприятия по благоустройству 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595,3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595,3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 xml:space="preserve"> 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517,3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517,3</w:t>
            </w:r>
          </w:p>
        </w:tc>
      </w:tr>
      <w:tr w:rsidR="00564633" w:rsidRPr="00C532FD" w:rsidTr="001E1D9E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 объекты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(муниципальной)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DF7075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DF7075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78,0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Субсидии юридическим лицам (кроме некоммерческих организаций), индив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дуальным предпринимателям, физич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78,0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AD5A45" w:rsidRDefault="00564633" w:rsidP="001E1D9E">
            <w:pPr>
              <w:rPr>
                <w:sz w:val="22"/>
                <w:szCs w:val="22"/>
              </w:rPr>
            </w:pPr>
            <w:r w:rsidRPr="00AD5A45">
              <w:rPr>
                <w:sz w:val="22"/>
                <w:szCs w:val="22"/>
              </w:rPr>
              <w:t>Расходы на обеспечение мероприятий по выполнению функций органами местн</w:t>
            </w:r>
            <w:r w:rsidRPr="00AD5A45">
              <w:rPr>
                <w:sz w:val="22"/>
                <w:szCs w:val="22"/>
              </w:rPr>
              <w:t>о</w:t>
            </w:r>
            <w:r w:rsidRPr="00AD5A45">
              <w:rPr>
                <w:sz w:val="22"/>
                <w:szCs w:val="22"/>
              </w:rPr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E50CD0" w:rsidRDefault="00564633" w:rsidP="001E1D9E">
            <w:pPr>
              <w:rPr>
                <w:sz w:val="22"/>
                <w:szCs w:val="22"/>
              </w:rPr>
            </w:pPr>
            <w:r w:rsidRPr="00E50CD0">
              <w:rPr>
                <w:sz w:val="22"/>
                <w:szCs w:val="22"/>
              </w:rPr>
              <w:t>Реализация проектов развития террит</w:t>
            </w:r>
            <w:r w:rsidRPr="00E50CD0">
              <w:rPr>
                <w:sz w:val="22"/>
                <w:szCs w:val="22"/>
              </w:rPr>
              <w:t>о</w:t>
            </w:r>
            <w:r w:rsidRPr="00E50CD0">
              <w:rPr>
                <w:sz w:val="22"/>
                <w:szCs w:val="22"/>
              </w:rPr>
              <w:t>рий муниципальных образований Нов</w:t>
            </w:r>
            <w:r w:rsidRPr="00E50CD0">
              <w:rPr>
                <w:sz w:val="22"/>
                <w:szCs w:val="22"/>
              </w:rPr>
              <w:t>о</w:t>
            </w:r>
            <w:r w:rsidRPr="00E50CD0">
              <w:rPr>
                <w:sz w:val="22"/>
                <w:szCs w:val="22"/>
              </w:rPr>
              <w:t>сибирской области, основанных на мес</w:t>
            </w:r>
            <w:r w:rsidRPr="00E50CD0">
              <w:rPr>
                <w:sz w:val="22"/>
                <w:szCs w:val="22"/>
              </w:rPr>
              <w:t>т</w:t>
            </w:r>
            <w:r w:rsidRPr="00E50CD0">
              <w:rPr>
                <w:sz w:val="22"/>
                <w:szCs w:val="22"/>
              </w:rPr>
              <w:t>ных инициативах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617D85"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lastRenderedPageBreak/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617D85"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Реализация мероприятий в рамках сб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15154B" w:rsidRDefault="00564633" w:rsidP="001E1D9E">
            <w:pPr>
              <w:rPr>
                <w:sz w:val="22"/>
                <w:szCs w:val="22"/>
              </w:rPr>
            </w:pPr>
            <w:r w:rsidRPr="0015154B">
              <w:rPr>
                <w:sz w:val="22"/>
                <w:szCs w:val="22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15154B" w:rsidRDefault="00564633" w:rsidP="001E1D9E">
            <w:pPr>
              <w:rPr>
                <w:lang w:val="en-US"/>
              </w:rPr>
            </w:pPr>
            <w:r>
              <w:t>99000</w:t>
            </w:r>
            <w:r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15154B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417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3B3058">
              <w:t>99000</w:t>
            </w:r>
            <w:r w:rsidRPr="003B3058"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15154B" w:rsidRDefault="00564633" w:rsidP="001E1D9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50072E">
              <w:rPr>
                <w:sz w:val="22"/>
                <w:szCs w:val="22"/>
                <w:lang w:val="en-US"/>
              </w:rPr>
              <w:t>417</w:t>
            </w:r>
            <w:r w:rsidRPr="0050072E"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 w:rsidRPr="003B3058">
              <w:t>99000</w:t>
            </w:r>
            <w:r w:rsidRPr="003B3058"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15154B" w:rsidRDefault="00564633" w:rsidP="001E1D9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50072E">
              <w:rPr>
                <w:sz w:val="22"/>
                <w:szCs w:val="22"/>
                <w:lang w:val="en-US"/>
              </w:rPr>
              <w:t>417</w:t>
            </w:r>
            <w:r w:rsidRPr="0050072E"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 мероприятий по благоус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ройству дворовых территорий мног</w:t>
            </w:r>
            <w:r w:rsidRPr="00C532FD">
              <w:rPr>
                <w:sz w:val="22"/>
                <w:szCs w:val="22"/>
              </w:rPr>
              <w:t>о</w:t>
            </w:r>
            <w:r w:rsidRPr="00C532FD">
              <w:rPr>
                <w:sz w:val="22"/>
                <w:szCs w:val="22"/>
              </w:rPr>
              <w:t>квартирных домов населенных пунктов 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lang w:val="en-US"/>
              </w:rPr>
            </w:pPr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</w:t>
            </w:r>
            <w:r w:rsidRPr="00C532FD"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</w:t>
            </w:r>
            <w:r w:rsidRPr="00C532FD"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</w:tr>
      <w:tr w:rsidR="00564633" w:rsidRPr="00C532FD" w:rsidTr="001E1D9E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Субсидии юридическим лицам (кроме некоммерческих организаций), индив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дуальным предпринимателям, физич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</w:t>
            </w:r>
            <w:r w:rsidRPr="00C532FD"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1801,0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по благоус</w:t>
            </w:r>
            <w:r w:rsidRPr="00C532FD">
              <w:rPr>
                <w:sz w:val="22"/>
                <w:szCs w:val="22"/>
              </w:rPr>
              <w:t>т</w:t>
            </w:r>
            <w:r w:rsidRPr="00C532FD">
              <w:rPr>
                <w:sz w:val="22"/>
                <w:szCs w:val="22"/>
              </w:rPr>
              <w:t>ройству общественных пространств н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селенных пунктов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обе</w:t>
            </w:r>
            <w:r w:rsidRPr="00C532FD">
              <w:rPr>
                <w:sz w:val="22"/>
                <w:szCs w:val="22"/>
              </w:rPr>
              <w:t>с</w:t>
            </w:r>
            <w:r w:rsidRPr="00C532FD">
              <w:rPr>
                <w:sz w:val="22"/>
                <w:szCs w:val="22"/>
              </w:rPr>
              <w:t>печения государственных (муниципал</w:t>
            </w:r>
            <w:r w:rsidRPr="00C532FD">
              <w:rPr>
                <w:sz w:val="22"/>
                <w:szCs w:val="22"/>
              </w:rPr>
              <w:t>ь</w:t>
            </w:r>
            <w:r w:rsidRPr="00C532FD">
              <w:rPr>
                <w:sz w:val="22"/>
                <w:szCs w:val="22"/>
              </w:rPr>
              <w:t>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rPr>
                <w:lang w:val="en-US"/>
              </w:rPr>
              <w:t>99</w:t>
            </w:r>
            <w:r w:rsidRPr="00C532FD">
              <w:t>0</w:t>
            </w:r>
            <w:r w:rsidRPr="00C532FD">
              <w:rPr>
                <w:lang w:val="en-US"/>
              </w:rPr>
              <w:t>F2555</w:t>
            </w:r>
            <w:r w:rsidRPr="00C532FD"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5500,0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Развитие социальной и инженерной и</w:t>
            </w:r>
            <w:r w:rsidRPr="00C532FD">
              <w:rPr>
                <w:sz w:val="22"/>
                <w:szCs w:val="22"/>
              </w:rPr>
              <w:t>н</w:t>
            </w:r>
            <w:r w:rsidRPr="00C532FD">
              <w:rPr>
                <w:sz w:val="22"/>
                <w:szCs w:val="22"/>
              </w:rPr>
              <w:t>фраструктуры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в рамках сб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rPr>
          <w:trHeight w:val="55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rPr>
          <w:trHeight w:val="4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11089,8</w:t>
            </w:r>
          </w:p>
        </w:tc>
      </w:tr>
      <w:tr w:rsidR="00564633" w:rsidRPr="00C532FD" w:rsidTr="001E1D9E">
        <w:trPr>
          <w:trHeight w:val="43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Развитие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11089,8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11089,8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Расходы на обеспечение деятельности домов культуры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9622,9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9836,0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Расходы на выплату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4245,6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8128,0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4245,6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7914,9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8128,0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1572,0</w:t>
            </w:r>
          </w:p>
        </w:tc>
      </w:tr>
      <w:tr w:rsidR="00564633" w:rsidRPr="00C532FD" w:rsidTr="001E1D9E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1572,0</w:t>
            </w:r>
          </w:p>
        </w:tc>
      </w:tr>
      <w:tr w:rsidR="00564633" w:rsidRPr="00C532FD" w:rsidTr="001E1D9E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136,0</w:t>
            </w:r>
          </w:p>
        </w:tc>
      </w:tr>
      <w:tr w:rsidR="00564633" w:rsidRPr="00C532FD" w:rsidTr="001E1D9E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 , сборов и иных плат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136,0</w:t>
            </w:r>
          </w:p>
        </w:tc>
      </w:tr>
      <w:tr w:rsidR="00564633" w:rsidRPr="00C532FD" w:rsidTr="001E1D9E">
        <w:trPr>
          <w:trHeight w:val="5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обеспечение деятельности музеев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1253,8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выплату персоналу в целях обеспечения выполнения  функций гос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дарственными (муниципальными)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нами, казенными учреждениями, орган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ми управления государственными вн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бюджетными фондами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1611,5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1057,3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1611,5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1057,3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193,5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193,5</w:t>
            </w:r>
          </w:p>
        </w:tc>
      </w:tr>
      <w:tr w:rsidR="00564633" w:rsidRPr="00C532FD" w:rsidTr="001E1D9E">
        <w:trPr>
          <w:trHeight w:val="4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3,0</w:t>
            </w:r>
          </w:p>
        </w:tc>
      </w:tr>
      <w:tr w:rsidR="00564633" w:rsidRPr="00C532FD" w:rsidTr="001E1D9E">
        <w:trPr>
          <w:trHeight w:val="35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Уплата налогов , сборов и иных плат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области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в рамках сб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0Расходы на выплаты персоналу в целях обеспечения выполнения функций гос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дарственными (муниципальными) орг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нами, казенными учреждениями, орган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>ми управления государственными вн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бюджетными фондами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DC3E04" w:rsidRDefault="00564633" w:rsidP="001E1D9E">
            <w:pPr>
              <w:rPr>
                <w:sz w:val="22"/>
                <w:szCs w:val="22"/>
              </w:rPr>
            </w:pPr>
            <w:r w:rsidRPr="00DC3E04">
              <w:rPr>
                <w:sz w:val="22"/>
                <w:szCs w:val="22"/>
              </w:rPr>
              <w:t>Мероприятия по проведению работ на воинских захоронениях (по установке мемориальных знаков)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DC3E04" w:rsidRDefault="00564633" w:rsidP="001E1D9E">
            <w:pPr>
              <w:jc w:val="center"/>
            </w:pPr>
            <w:r>
              <w:t>99000</w:t>
            </w:r>
            <w:r w:rsidRPr="00DC3E04">
              <w:t>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DC3E04" w:rsidRDefault="00564633" w:rsidP="001E1D9E">
            <w:r w:rsidRPr="00DC3E04">
              <w:t>99000L2992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DC3E04" w:rsidRDefault="00564633" w:rsidP="001E1D9E">
            <w:r w:rsidRPr="00DC3E04">
              <w:t>99000L2992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Реализация мероприятий по обеспеч</w:t>
            </w:r>
            <w:r w:rsidRPr="00C532FD">
              <w:rPr>
                <w:sz w:val="22"/>
                <w:szCs w:val="22"/>
              </w:rPr>
              <w:t>е</w:t>
            </w:r>
            <w:r w:rsidRPr="00C532FD">
              <w:rPr>
                <w:sz w:val="22"/>
                <w:szCs w:val="22"/>
              </w:rPr>
              <w:t>нию и укреплению материально-технической базы муниципальных домов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</w:t>
            </w:r>
            <w:r w:rsidRPr="00C532FD">
              <w:rPr>
                <w:lang w:val="en-US"/>
              </w:rPr>
              <w:t>L</w:t>
            </w:r>
            <w:r w:rsidRPr="00C532FD"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</w:t>
            </w:r>
            <w:r w:rsidRPr="00C532FD">
              <w:rPr>
                <w:lang w:val="en-US"/>
              </w:rPr>
              <w:t>L</w:t>
            </w:r>
            <w:r w:rsidRPr="00C532FD"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</w:t>
            </w:r>
            <w:r w:rsidRPr="00C532FD">
              <w:rPr>
                <w:lang w:val="en-US"/>
              </w:rPr>
              <w:t>L</w:t>
            </w:r>
            <w:r w:rsidRPr="00C532FD"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0,0</w:t>
            </w:r>
          </w:p>
        </w:tc>
      </w:tr>
      <w:tr w:rsidR="00564633" w:rsidRPr="00C532FD" w:rsidTr="001E1D9E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345,7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Пенсионное обеспечение</w:t>
            </w:r>
          </w:p>
          <w:p w:rsidR="00564633" w:rsidRPr="00C532FD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7B5046"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7B5046"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Доплаты к пенсиям муниципальных </w:t>
            </w:r>
            <w:r w:rsidRPr="00C532FD">
              <w:rPr>
                <w:sz w:val="22"/>
                <w:szCs w:val="22"/>
              </w:rPr>
              <w:lastRenderedPageBreak/>
              <w:t>служащих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7B5046"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lastRenderedPageBreak/>
              <w:t>Социальное обеспечение и иные выпл</w:t>
            </w:r>
            <w:r w:rsidRPr="00C532FD">
              <w:rPr>
                <w:sz w:val="22"/>
                <w:szCs w:val="22"/>
              </w:rPr>
              <w:t>а</w:t>
            </w:r>
            <w:r w:rsidRPr="00C532FD">
              <w:rPr>
                <w:sz w:val="22"/>
                <w:szCs w:val="22"/>
              </w:rPr>
              <w:t xml:space="preserve">ты населению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7B5046"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</w:tr>
      <w:tr w:rsidR="00564633" w:rsidRPr="00C532FD" w:rsidTr="001E1D9E">
        <w:trPr>
          <w:trHeight w:val="5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7B5046"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345,7</w:t>
            </w:r>
          </w:p>
        </w:tc>
      </w:tr>
      <w:tr w:rsidR="00564633" w:rsidRPr="00C532FD" w:rsidTr="001E1D9E">
        <w:trPr>
          <w:trHeight w:val="42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C532FD">
              <w:rPr>
                <w:b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C532FD">
              <w:rPr>
                <w:b/>
                <w:sz w:val="22"/>
                <w:szCs w:val="22"/>
              </w:rPr>
              <w:t>10,0</w:t>
            </w:r>
          </w:p>
        </w:tc>
      </w:tr>
      <w:tr w:rsidR="00564633" w:rsidRPr="00C532FD" w:rsidTr="001E1D9E">
        <w:trPr>
          <w:trHeight w:val="3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rPr>
          <w:trHeight w:val="3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</w:rPr>
              <w:t>Мероприятия в области спорта и физической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32FD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10,0</w:t>
            </w:r>
          </w:p>
        </w:tc>
      </w:tr>
      <w:tr w:rsidR="00564633" w:rsidRPr="00C532FD" w:rsidTr="001E1D9E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532FD">
              <w:rPr>
                <w:rFonts w:ascii="Times New Roman" w:hAnsi="Times New Roman"/>
                <w:sz w:val="24"/>
                <w:szCs w:val="24"/>
              </w:rPr>
              <w:t>Расходы на выплаты персон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а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лу в целях обеспечения выполнения функций государственными (мун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и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ципальными)</w:t>
            </w:r>
          </w:p>
          <w:p w:rsidR="00564633" w:rsidRPr="00C532FD" w:rsidRDefault="00564633" w:rsidP="001E1D9E">
            <w:pPr>
              <w:pStyle w:val="ConsPlusNormal"/>
              <w:rPr>
                <w:rFonts w:ascii="Times New Roman" w:hAnsi="Times New Roman"/>
              </w:rPr>
            </w:pPr>
            <w:r w:rsidRPr="00C532FD">
              <w:rPr>
                <w:rFonts w:ascii="Times New Roman" w:hAnsi="Times New Roman"/>
                <w:sz w:val="24"/>
                <w:szCs w:val="24"/>
              </w:rPr>
              <w:t>органами, казенными учре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ж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дениями, органами управления гос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у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дарственными внебюджетными фо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н</w:t>
            </w:r>
            <w:r w:rsidRPr="00C532FD">
              <w:rPr>
                <w:rFonts w:ascii="Times New Roman" w:hAnsi="Times New Roman"/>
                <w:sz w:val="24"/>
                <w:szCs w:val="24"/>
              </w:rPr>
              <w:t>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</w:pPr>
            <w:r w:rsidRPr="00C532FD"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 xml:space="preserve">Расходы на выплаты персоналу казенных учреждений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532F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 w:rsidRPr="00C532FD">
              <w:rPr>
                <w:sz w:val="22"/>
                <w:szCs w:val="22"/>
              </w:rPr>
              <w:t>и</w:t>
            </w:r>
            <w:r w:rsidRPr="00C532FD"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C532FD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RPr="00C532FD" w:rsidTr="001E1D9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 w:rsidRPr="00C532FD">
              <w:rPr>
                <w:sz w:val="22"/>
                <w:szCs w:val="22"/>
              </w:rPr>
              <w:t>у</w:t>
            </w:r>
            <w:r w:rsidRPr="00C532FD"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r w:rsidRPr="00C532FD"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C532FD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C532FD" w:rsidRDefault="00564633" w:rsidP="001E1D9E">
            <w:pPr>
              <w:jc w:val="center"/>
              <w:rPr>
                <w:sz w:val="22"/>
                <w:szCs w:val="22"/>
              </w:rPr>
            </w:pPr>
            <w:r w:rsidRPr="00C532FD">
              <w:rPr>
                <w:sz w:val="22"/>
                <w:szCs w:val="22"/>
              </w:rPr>
              <w:t>5,0</w:t>
            </w:r>
          </w:p>
        </w:tc>
      </w:tr>
      <w:tr w:rsidR="00564633" w:rsidTr="001E1D9E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1E1D9E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1E1D9E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9900009999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1043,3</w:t>
            </w:r>
          </w:p>
        </w:tc>
      </w:tr>
      <w:tr w:rsidR="00564633" w:rsidTr="001E1D9E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9900009999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1E1D9E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72634,1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45514,3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46052,5</w:t>
            </w:r>
          </w:p>
        </w:tc>
      </w:tr>
    </w:tbl>
    <w:p w:rsidR="00564633" w:rsidRPr="0049541B" w:rsidRDefault="00564633" w:rsidP="00564633">
      <w:pPr>
        <w:tabs>
          <w:tab w:val="left" w:pos="5640"/>
        </w:tabs>
        <w:jc w:val="center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564633" w:rsidRPr="003C3E63" w:rsidRDefault="00564633" w:rsidP="00564633">
      <w:pPr>
        <w:jc w:val="center"/>
        <w:rPr>
          <w:sz w:val="18"/>
          <w:szCs w:val="18"/>
        </w:rPr>
      </w:pPr>
      <w:r w:rsidRPr="003C3E63">
        <w:rPr>
          <w:sz w:val="18"/>
          <w:szCs w:val="18"/>
        </w:rPr>
        <w:t xml:space="preserve">              </w:t>
      </w: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564633">
      <w:pPr>
        <w:ind w:right="461"/>
        <w:jc w:val="right"/>
      </w:pPr>
      <w:r w:rsidRPr="0049541B">
        <w:lastRenderedPageBreak/>
        <w:t xml:space="preserve">Приложение </w:t>
      </w:r>
      <w:r>
        <w:t>5</w:t>
      </w:r>
    </w:p>
    <w:p w:rsidR="00564633" w:rsidRPr="00B705B7" w:rsidRDefault="00564633" w:rsidP="00564633">
      <w:pPr>
        <w:tabs>
          <w:tab w:val="left" w:pos="5640"/>
        </w:tabs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</w:t>
      </w:r>
    </w:p>
    <w:p w:rsidR="00564633" w:rsidRDefault="00564633" w:rsidP="00564633">
      <w:pPr>
        <w:ind w:right="461"/>
        <w:jc w:val="right"/>
      </w:pPr>
      <w:r>
        <w:t xml:space="preserve">                                                                                                                                 К решению восемнадцатой  се</w:t>
      </w:r>
      <w:r>
        <w:t>с</w:t>
      </w:r>
      <w:r>
        <w:t xml:space="preserve">сии </w:t>
      </w:r>
    </w:p>
    <w:p w:rsidR="00564633" w:rsidRPr="0049541B" w:rsidRDefault="00564633" w:rsidP="00564633">
      <w:pPr>
        <w:ind w:right="461"/>
        <w:jc w:val="right"/>
      </w:pPr>
      <w:r>
        <w:t xml:space="preserve">                                                                                                                                      Совета </w:t>
      </w:r>
      <w:r w:rsidRPr="0049541B">
        <w:t xml:space="preserve">  </w:t>
      </w:r>
      <w:r>
        <w:t>д</w:t>
      </w:r>
      <w:r w:rsidRPr="0049541B">
        <w:t>еп</w:t>
      </w:r>
      <w:r>
        <w:t>утатов   Здвинск</w:t>
      </w:r>
      <w:r>
        <w:t>о</w:t>
      </w:r>
      <w:r>
        <w:t xml:space="preserve">го сельсовета </w:t>
      </w:r>
      <w:r w:rsidRPr="0049541B">
        <w:t xml:space="preserve">Здвинского                                                                                                                                                       </w:t>
      </w:r>
    </w:p>
    <w:p w:rsidR="00564633" w:rsidRDefault="00564633" w:rsidP="00564633">
      <w:pPr>
        <w:jc w:val="right"/>
      </w:pPr>
      <w:r>
        <w:t xml:space="preserve">                                                                                                                                         района   Новосибирской области                                                                                               </w:t>
      </w:r>
      <w:r w:rsidRPr="008709EA">
        <w:t xml:space="preserve"> </w:t>
      </w:r>
      <w:r>
        <w:t xml:space="preserve">                                                                                                                                              </w:t>
      </w:r>
    </w:p>
    <w:p w:rsidR="00564633" w:rsidRPr="0049541B" w:rsidRDefault="00564633" w:rsidP="00564633">
      <w:pPr>
        <w:tabs>
          <w:tab w:val="center" w:pos="5131"/>
          <w:tab w:val="left" w:pos="6960"/>
        </w:tabs>
        <w:jc w:val="right"/>
      </w:pPr>
      <w:r>
        <w:tab/>
        <w:t xml:space="preserve">                                                                                                                           </w:t>
      </w:r>
      <w:r w:rsidRPr="0049541B">
        <w:t>« О бюджете Здвинского</w:t>
      </w:r>
    </w:p>
    <w:p w:rsidR="00564633" w:rsidRDefault="00564633" w:rsidP="00564633">
      <w:pPr>
        <w:jc w:val="right"/>
      </w:pPr>
      <w:r>
        <w:t xml:space="preserve">                                                                                                                             </w:t>
      </w:r>
      <w:r w:rsidRPr="0049541B">
        <w:t xml:space="preserve"> сельсовета </w:t>
      </w:r>
      <w:r>
        <w:t xml:space="preserve">  Здвинского    района               </w:t>
      </w:r>
    </w:p>
    <w:p w:rsidR="00564633" w:rsidRPr="0049541B" w:rsidRDefault="00564633" w:rsidP="00564633">
      <w:pPr>
        <w:jc w:val="right"/>
      </w:pPr>
      <w:r>
        <w:t xml:space="preserve">                                                                                                              Новосибирской области  на 2021 г</w:t>
      </w:r>
    </w:p>
    <w:p w:rsidR="00564633" w:rsidRDefault="00564633" w:rsidP="00564633">
      <w:pPr>
        <w:jc w:val="right"/>
      </w:pPr>
      <w:r>
        <w:t xml:space="preserve">                                                                                                                                  и плановый период 2022 и 2023</w:t>
      </w:r>
      <w:r w:rsidRPr="0049541B">
        <w:t xml:space="preserve"> г</w:t>
      </w:r>
      <w:r w:rsidRPr="0049541B">
        <w:t>о</w:t>
      </w:r>
      <w:r w:rsidRPr="0049541B">
        <w:t>дов»</w:t>
      </w:r>
    </w:p>
    <w:p w:rsidR="00564633" w:rsidRDefault="00564633" w:rsidP="00564633">
      <w:pPr>
        <w:tabs>
          <w:tab w:val="left" w:pos="7620"/>
        </w:tabs>
        <w:jc w:val="right"/>
      </w:pPr>
      <w:r>
        <w:tab/>
        <w:t>№ 59 от 18.06.2021 г.</w:t>
      </w:r>
    </w:p>
    <w:p w:rsidR="00564633" w:rsidRDefault="00564633" w:rsidP="00564633">
      <w:pPr>
        <w:jc w:val="right"/>
      </w:pPr>
    </w:p>
    <w:p w:rsidR="00564633" w:rsidRDefault="00564633" w:rsidP="00564633">
      <w:pPr>
        <w:jc w:val="right"/>
      </w:pPr>
    </w:p>
    <w:p w:rsidR="00564633" w:rsidRDefault="00564633" w:rsidP="00564633">
      <w:pPr>
        <w:tabs>
          <w:tab w:val="left" w:pos="564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</w:t>
      </w:r>
    </w:p>
    <w:p w:rsidR="00564633" w:rsidRDefault="00564633" w:rsidP="00564633">
      <w:pPr>
        <w:tabs>
          <w:tab w:val="center" w:pos="5131"/>
          <w:tab w:val="left" w:pos="69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Ведомственная структура расходов</w:t>
      </w:r>
    </w:p>
    <w:p w:rsidR="00564633" w:rsidRDefault="00564633" w:rsidP="00564633">
      <w:pPr>
        <w:tabs>
          <w:tab w:val="center" w:pos="5131"/>
          <w:tab w:val="left" w:pos="69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бюджета Здвинского сельсовета Здвинского района</w:t>
      </w:r>
    </w:p>
    <w:p w:rsidR="00564633" w:rsidRDefault="00564633" w:rsidP="00564633">
      <w:pPr>
        <w:tabs>
          <w:tab w:val="center" w:pos="5131"/>
          <w:tab w:val="left" w:pos="69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на 2021 и плановый период 2022-2023   годы </w:t>
      </w:r>
    </w:p>
    <w:p w:rsidR="00564633" w:rsidRDefault="00564633" w:rsidP="00564633">
      <w:pPr>
        <w:tabs>
          <w:tab w:val="center" w:pos="5131"/>
          <w:tab w:val="left" w:pos="6960"/>
        </w:tabs>
        <w:jc w:val="center"/>
        <w:rPr>
          <w:sz w:val="22"/>
          <w:szCs w:val="22"/>
        </w:rPr>
      </w:pPr>
    </w:p>
    <w:tbl>
      <w:tblPr>
        <w:tblW w:w="11313" w:type="dxa"/>
        <w:tblInd w:w="-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777"/>
        <w:gridCol w:w="777"/>
        <w:gridCol w:w="682"/>
        <w:gridCol w:w="1241"/>
        <w:gridCol w:w="578"/>
        <w:gridCol w:w="992"/>
        <w:gridCol w:w="1134"/>
        <w:gridCol w:w="992"/>
      </w:tblGrid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ГРБС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Рзд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Прз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ЦС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2021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на</w:t>
            </w: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2023 год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64633" w:rsidTr="00564633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Здвинского сельсовета Здвинского района Новосибирской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64633" w:rsidTr="00564633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4580,3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лица субъекта Российской Федер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 и муниципального образования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</w:tr>
      <w:tr w:rsidR="00564633" w:rsidTr="00564633">
        <w:trPr>
          <w:trHeight w:val="4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</w:tr>
      <w:tr w:rsidR="00564633" w:rsidTr="00564633">
        <w:trPr>
          <w:trHeight w:val="4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rFonts w:ascii="Agency FB" w:hAnsi="Agency FB"/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  <w:r>
              <w:rPr>
                <w:rFonts w:ascii="Agency FB" w:hAnsi="Agency FB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муниципального</w:t>
            </w:r>
            <w:r>
              <w:rPr>
                <w:rFonts w:ascii="Agency FB" w:hAnsi="Agency FB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</w:tr>
      <w:tr w:rsidR="00564633" w:rsidTr="00564633">
        <w:trPr>
          <w:trHeight w:val="73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органами, казенными учрежд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ниями, органами управления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Default="00564633" w:rsidP="001E1D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</w:tr>
      <w:tr w:rsidR="00564633" w:rsidTr="00564633">
        <w:trPr>
          <w:trHeight w:val="73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ственных  (муниципальных) органов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венной власти и представительных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 муниципальных образований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 представительного органа муниципального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9900004110</w:t>
            </w:r>
          </w:p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</w:tr>
      <w:tr w:rsidR="00564633" w:rsidTr="00564633">
        <w:trPr>
          <w:trHeight w:val="60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органами, казенными учрежд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ниями, органами управления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9900004110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</w:tr>
      <w:tr w:rsidR="00564633" w:rsidTr="00564633">
        <w:trPr>
          <w:trHeight w:val="60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9900004110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664,3</w:t>
            </w:r>
          </w:p>
        </w:tc>
      </w:tr>
      <w:tr w:rsidR="00564633" w:rsidTr="00564633">
        <w:trPr>
          <w:trHeight w:val="12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Федерации, высших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тельных органов государственной власти субъектов Российской Федерации, мес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ных администраций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5828,2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2937,4</w:t>
            </w:r>
          </w:p>
        </w:tc>
      </w:tr>
      <w:tr w:rsidR="00564633" w:rsidTr="00564633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2937,4</w:t>
            </w:r>
          </w:p>
        </w:tc>
      </w:tr>
      <w:tr w:rsidR="00564633" w:rsidTr="00564633">
        <w:trPr>
          <w:trHeight w:val="55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функций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2937,3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органами, казенными учрежд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ниями, органами управления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713,8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713,8</w:t>
            </w:r>
          </w:p>
        </w:tc>
      </w:tr>
      <w:tr w:rsidR="00564633" w:rsidTr="00564633">
        <w:trPr>
          <w:trHeight w:val="4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</w:tr>
      <w:tr w:rsidR="00564633" w:rsidTr="00564633">
        <w:trPr>
          <w:trHeight w:val="52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решению вопросов в сфере административных правонарушений 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Иные закупки товаров, работ и услуг для  обеспечения государственных (муниц</w:t>
            </w:r>
            <w:r w:rsidRPr="00564633">
              <w:rPr>
                <w:sz w:val="22"/>
                <w:szCs w:val="22"/>
              </w:rPr>
              <w:t>и</w:t>
            </w:r>
            <w:r w:rsidRPr="00564633">
              <w:rPr>
                <w:sz w:val="22"/>
                <w:szCs w:val="22"/>
              </w:rPr>
              <w:t>пальных) нужд</w:t>
            </w:r>
          </w:p>
          <w:p w:rsidR="00564633" w:rsidRP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9900070190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Обеспечение деятельности финансовых, налоговых и таможенных органов и о</w:t>
            </w:r>
            <w:r w:rsidRPr="00564633">
              <w:rPr>
                <w:sz w:val="22"/>
                <w:szCs w:val="22"/>
              </w:rPr>
              <w:t>р</w:t>
            </w:r>
            <w:r w:rsidRPr="00564633">
              <w:rPr>
                <w:sz w:val="22"/>
                <w:szCs w:val="22"/>
              </w:rPr>
              <w:t>ганов финансового (финансово- бюдже</w:t>
            </w:r>
            <w:r w:rsidRPr="00564633">
              <w:rPr>
                <w:sz w:val="22"/>
                <w:szCs w:val="22"/>
              </w:rPr>
              <w:t>т</w:t>
            </w:r>
            <w:r w:rsidRPr="00564633">
              <w:rPr>
                <w:sz w:val="22"/>
                <w:szCs w:val="22"/>
              </w:rPr>
              <w:t>ного) 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564633">
              <w:rPr>
                <w:b/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564633">
              <w:rPr>
                <w:b/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564633">
              <w:rPr>
                <w:b/>
                <w:sz w:val="22"/>
                <w:szCs w:val="22"/>
              </w:rPr>
              <w:t>27,0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Расходы по осуществлению переданных полномочий контрольно-счетных орг</w:t>
            </w:r>
            <w:r w:rsidRPr="00564633">
              <w:rPr>
                <w:sz w:val="22"/>
                <w:szCs w:val="22"/>
              </w:rPr>
              <w:t>а</w:t>
            </w:r>
            <w:r w:rsidRPr="00564633">
              <w:rPr>
                <w:sz w:val="22"/>
                <w:szCs w:val="22"/>
              </w:rPr>
              <w:t>нов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</w:tr>
      <w:tr w:rsidR="00564633" w:rsidTr="00564633">
        <w:trPr>
          <w:trHeight w:val="31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</w:tr>
      <w:tr w:rsidR="00564633" w:rsidTr="00564633">
        <w:trPr>
          <w:trHeight w:val="34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9900000015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27,0</w:t>
            </w:r>
          </w:p>
        </w:tc>
      </w:tr>
      <w:tr w:rsidR="00564633" w:rsidTr="00564633">
        <w:trPr>
          <w:trHeight w:val="3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64633">
              <w:rPr>
                <w:b/>
                <w:color w:val="FF0000"/>
                <w:sz w:val="22"/>
                <w:szCs w:val="22"/>
              </w:rPr>
              <w:t>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564633">
              <w:rPr>
                <w:b/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P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 w:rsidRPr="00564633">
              <w:rPr>
                <w:b/>
                <w:sz w:val="22"/>
                <w:szCs w:val="22"/>
              </w:rPr>
              <w:t>156,1</w:t>
            </w:r>
          </w:p>
        </w:tc>
      </w:tr>
      <w:tr w:rsidR="00564633" w:rsidTr="00564633">
        <w:trPr>
          <w:trHeight w:val="3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Непрограммное направление бюджета </w:t>
            </w:r>
            <w:r>
              <w:rPr>
                <w:sz w:val="22"/>
                <w:szCs w:val="22"/>
              </w:rPr>
              <w:lastRenderedPageBreak/>
              <w:t>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lastRenderedPageBreak/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государс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венной и муниципальной собственности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9900000017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других обязательств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</w:tr>
      <w:tr w:rsidR="00564633" w:rsidTr="00564633">
        <w:trPr>
          <w:trHeight w:val="38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564633" w:rsidTr="00564633">
        <w:trPr>
          <w:trHeight w:val="38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оборона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288,9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товка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288,9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288,9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, в рамках непр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граммных расходов федеральных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 исполнительной власти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288,9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органами, казенными учрежд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ниями, органами управления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венными внебюджетными фондами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ind w:left="-108" w:firstLine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ственных  (муниципальных) органов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9900051180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безопасность и правоо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ранительная деятельность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вычайных ситуаций природного и техн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генного характера, пожарная безопа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Непрограммное направление бюджета поселений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Предупреждение и ликвидация после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ствий чрезвычайных ситуаций и стихи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ных бедствий  природного и техногенн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характера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9900000031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для беспер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бойного функционирования автономных дымовых пожарных извещателей ,установленных в жилых помещениях , в которых проживают многодетные семьи, имеющих несовершеннолетних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9900000032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19568,2</w:t>
            </w:r>
          </w:p>
        </w:tc>
      </w:tr>
      <w:tr w:rsidR="00564633" w:rsidTr="00564633">
        <w:trPr>
          <w:trHeight w:val="35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19568,2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дорожного 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19568,2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1750,7</w:t>
            </w:r>
          </w:p>
        </w:tc>
      </w:tr>
      <w:tr w:rsidR="00564633" w:rsidTr="00564633">
        <w:trPr>
          <w:trHeight w:val="77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!,1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развитию автомобильных дорог Здвинского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17639,3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17639,3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17639,3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мероприятий по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витию автомобильных дорог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</w:t>
            </w:r>
            <w:r>
              <w:rPr>
                <w:lang w:val="en-US"/>
              </w:rPr>
              <w:t>S</w:t>
            </w:r>
            <w:r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178,2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</w:t>
            </w:r>
            <w:r>
              <w:rPr>
                <w:lang w:val="en-US"/>
              </w:rPr>
              <w:t>S</w:t>
            </w:r>
            <w:r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178,2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</w:t>
            </w:r>
            <w:r>
              <w:rPr>
                <w:lang w:val="en-US"/>
              </w:rPr>
              <w:t>S</w:t>
            </w:r>
            <w:r>
              <w:t>0760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178,2</w:t>
            </w:r>
          </w:p>
        </w:tc>
      </w:tr>
      <w:tr w:rsidR="00564633" w:rsidTr="00564633">
        <w:trPr>
          <w:trHeight w:val="4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25437,0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9108,3</w:t>
            </w:r>
          </w:p>
        </w:tc>
      </w:tr>
      <w:tr w:rsidR="00564633" w:rsidTr="00564633">
        <w:trPr>
          <w:trHeight w:val="51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Непрограммное направление бюджета </w:t>
            </w:r>
            <w:r>
              <w:rPr>
                <w:sz w:val="22"/>
                <w:szCs w:val="22"/>
              </w:rPr>
              <w:lastRenderedPageBreak/>
              <w:t>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lastRenderedPageBreak/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области жилищного 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0,6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 объекты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(муниципальной)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0,6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на капитальный ремонт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жилого фонда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9900000905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по выполнению функций органами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Коммунальное хозяйство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9900001001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обеспечение мероприятий по выполнению функций органами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1465,0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рамках сб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бесперебойной работы 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ектов жизнеобеспечения жилищно-коммунального хозяйства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мероприятий по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бесперебойной работы объе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тов жизнеобеспечения жилищно-коммунального хозяйства Здвинского сельсовета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3430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8954,7</w:t>
            </w:r>
          </w:p>
        </w:tc>
      </w:tr>
      <w:tr w:rsidR="00564633" w:rsidTr="00564633">
        <w:trPr>
          <w:trHeight w:val="37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8954,7</w:t>
            </w:r>
          </w:p>
        </w:tc>
      </w:tr>
      <w:tr w:rsidR="00564633" w:rsidTr="00564633">
        <w:trPr>
          <w:trHeight w:val="37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9900001101</w:t>
            </w:r>
          </w:p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</w:tr>
      <w:tr w:rsidR="00564633" w:rsidTr="00564633">
        <w:trPr>
          <w:trHeight w:val="63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</w:tr>
      <w:tr w:rsidR="00564633" w:rsidTr="00564633">
        <w:trPr>
          <w:trHeight w:val="95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Озеленение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lastRenderedPageBreak/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Организация и содержание мест захор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231,0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печения государственных (муниципал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мероприятия по благоустройству 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595,3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 xml:space="preserve"> 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517,3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517,3</w:t>
            </w:r>
          </w:p>
        </w:tc>
      </w:tr>
      <w:tr w:rsidR="00564633" w:rsidTr="00564633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 объекты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дарственной (муниципальной)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32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дуальным предпринимателям,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9900001105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по выполнению функций органами местн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самоуправления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1322,2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1322,2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развития террит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рий муниципальных образований Нов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сибирской области, основанных на мес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ных инициативах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lastRenderedPageBreak/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Реализация мероприятий в рамках сб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lang w:val="en-US"/>
              </w:rPr>
            </w:pPr>
            <w:r>
              <w:t>99000</w:t>
            </w:r>
            <w:r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417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</w:t>
            </w:r>
            <w:r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  <w:lang w:val="en-US"/>
              </w:rPr>
              <w:t>417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</w:t>
            </w:r>
            <w:r>
              <w:rPr>
                <w:lang w:val="en-US"/>
              </w:rPr>
              <w:t>S0240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  <w:lang w:val="en-US"/>
              </w:rPr>
              <w:t>417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 мероприятий по благоус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ройству дворовых территорий мног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квартирных домов населенных пунктов 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</w:t>
            </w:r>
            <w:r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</w:t>
            </w:r>
            <w:r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</w:tr>
      <w:tr w:rsidR="00564633" w:rsidTr="00564633">
        <w:trPr>
          <w:trHeight w:val="5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дуальным предпринимателям,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</w:t>
            </w:r>
            <w:r>
              <w:rPr>
                <w:lang w:val="en-US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благоус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ройству общественных пространств 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селенных пунктов Здвинского района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печения государственных (муниципал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lang w:val="en-US"/>
              </w:rPr>
              <w:t>99</w:t>
            </w:r>
            <w:r>
              <w:t>0</w:t>
            </w:r>
            <w:r>
              <w:rPr>
                <w:lang w:val="en-US"/>
              </w:rPr>
              <w:t>F2555</w:t>
            </w:r>
            <w:r>
              <w:t>52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социальной и инженерной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фраструктуры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9900001201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рамках сб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rPr>
          <w:trHeight w:val="55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9900000071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rPr>
          <w:trHeight w:val="4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11089,8</w:t>
            </w:r>
          </w:p>
        </w:tc>
      </w:tr>
      <w:tr w:rsidR="00564633" w:rsidTr="00564633">
        <w:trPr>
          <w:trHeight w:val="43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11089,8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11089,8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обеспечение деятельности домов культуры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9836,0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выплату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8128,0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8128,0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1572,0</w:t>
            </w:r>
          </w:p>
        </w:tc>
      </w:tr>
      <w:tr w:rsidR="00564633" w:rsidTr="00564633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1572,0</w:t>
            </w:r>
          </w:p>
        </w:tc>
      </w:tr>
      <w:tr w:rsidR="00564633" w:rsidTr="00564633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</w:tr>
      <w:tr w:rsidR="00564633" w:rsidTr="00564633">
        <w:trPr>
          <w:trHeight w:val="51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 , сборов и иных плат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</w:tr>
      <w:tr w:rsidR="00564633" w:rsidTr="00564633">
        <w:trPr>
          <w:trHeight w:val="5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музеев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1253,8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 функций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дарственными (муниципальными)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нами, казенными учреждениями, орган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 управления государственными вн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бюджетными фондами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1057,3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193,5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193,5</w:t>
            </w:r>
          </w:p>
        </w:tc>
      </w:tr>
      <w:tr w:rsidR="00564633" w:rsidTr="00564633">
        <w:trPr>
          <w:trHeight w:val="4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</w:p>
        </w:tc>
      </w:tr>
      <w:tr w:rsidR="00564633" w:rsidTr="00564633">
        <w:trPr>
          <w:trHeight w:val="35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 , сборов и иных плат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9900000621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области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9900000651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мероприятий в рамках сбалансированности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9900001502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рамках сб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лансированности местных бюджетов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0Расходы на выплаты персоналу в целях обеспечения выполнения функций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дарственными (муниципальными)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нами, казенными учреждениями, орган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 управления государственными вн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бюджетными фондами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9900070510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проведению работ на воинских захоронениях (по установке мемориальных знаков)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99000L2992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и укреплению материально-технической базы муниципальных домов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</w:t>
            </w:r>
            <w:r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sz w:val="22"/>
                <w:szCs w:val="22"/>
              </w:rPr>
              <w:t>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64633" w:rsidTr="00564633">
        <w:trPr>
          <w:trHeight w:val="4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345,7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  <w:p w:rsidR="00564633" w:rsidRDefault="00564633" w:rsidP="001E1D9E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Доплаты к пенсиям муниципальных </w:t>
            </w:r>
            <w:r>
              <w:rPr>
                <w:sz w:val="22"/>
                <w:szCs w:val="22"/>
              </w:rPr>
              <w:lastRenderedPageBreak/>
              <w:t>служащих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lastRenderedPageBreak/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ты населению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</w:tr>
      <w:tr w:rsidR="00564633" w:rsidTr="00564633">
        <w:trPr>
          <w:trHeight w:val="5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9900001301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rPr>
                <w:b/>
                <w:sz w:val="22"/>
                <w:szCs w:val="22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345,7</w:t>
            </w:r>
          </w:p>
        </w:tc>
      </w:tr>
      <w:tr w:rsidR="00564633" w:rsidTr="00564633">
        <w:trPr>
          <w:trHeight w:val="42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10,0</w:t>
            </w:r>
          </w:p>
        </w:tc>
      </w:tr>
      <w:tr w:rsidR="00564633" w:rsidTr="00564633">
        <w:trPr>
          <w:trHeight w:val="3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rPr>
          <w:trHeight w:val="3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Непрограммное направление бюджета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области спорта и физической культуры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564633" w:rsidTr="00564633">
        <w:trPr>
          <w:trHeight w:val="7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выплаты персон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лу в целях обеспечения выполнения функций государственными (мун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ципальными)</w:t>
            </w:r>
          </w:p>
          <w:p w:rsidR="00564633" w:rsidRDefault="00564633" w:rsidP="001E1D9E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органами, казенными учре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дениями, органами управления гос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дарственными внебюджетными фо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дами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казенных учреждений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,работ и услуг для  обеспечения государственных (муниц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 , работ  и услуг для обеспечения государственных (м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ниципальных) нужд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t>9900000091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64633" w:rsidTr="00564633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564633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564633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r>
              <w:rPr>
                <w:sz w:val="22"/>
                <w:szCs w:val="22"/>
              </w:rPr>
              <w:t xml:space="preserve">Условно утверждаемые расходы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9900009999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1043,3</w:t>
            </w:r>
          </w:p>
        </w:tc>
      </w:tr>
      <w:tr w:rsidR="00564633" w:rsidTr="00564633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 w:rsidRPr="00641C15">
              <w:rPr>
                <w:sz w:val="22"/>
                <w:szCs w:val="22"/>
              </w:rPr>
              <w:t>605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9900009999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1046,3</w:t>
            </w:r>
          </w:p>
        </w:tc>
      </w:tr>
      <w:tr w:rsidR="00564633" w:rsidTr="00564633">
        <w:trPr>
          <w:trHeight w:val="43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72634,1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45514,3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33" w:rsidRDefault="00564633" w:rsidP="001E1D9E">
            <w:pPr>
              <w:jc w:val="center"/>
            </w:pPr>
            <w:r>
              <w:t>46052,5</w:t>
            </w:r>
          </w:p>
        </w:tc>
      </w:tr>
    </w:tbl>
    <w:p w:rsidR="00564633" w:rsidRDefault="00564633" w:rsidP="00564633">
      <w:pPr>
        <w:tabs>
          <w:tab w:val="center" w:pos="5131"/>
          <w:tab w:val="left" w:pos="6960"/>
        </w:tabs>
        <w:jc w:val="center"/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p w:rsid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tbl>
      <w:tblPr>
        <w:tblW w:w="9861" w:type="dxa"/>
        <w:tblInd w:w="93" w:type="dxa"/>
        <w:tblLook w:val="04A0"/>
      </w:tblPr>
      <w:tblGrid>
        <w:gridCol w:w="2500"/>
        <w:gridCol w:w="4317"/>
        <w:gridCol w:w="1044"/>
        <w:gridCol w:w="1000"/>
        <w:gridCol w:w="1000"/>
      </w:tblGrid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                                                                              Приложение 9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К решению  восемнадцатой   сессии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                                                                              Совета депутатов Здвинского 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сельсовета Здвинского района 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Новосибирской области </w:t>
            </w:r>
          </w:p>
        </w:tc>
      </w:tr>
      <w:tr w:rsidR="00564633" w:rsidRPr="00564633" w:rsidTr="00564633">
        <w:trPr>
          <w:trHeight w:val="255"/>
        </w:trPr>
        <w:tc>
          <w:tcPr>
            <w:tcW w:w="9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"О бюджете Здвинского сельсовета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 Здвинского района 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Новосибирской области 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                        на 2021 год и плановый 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7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период 2022 и 2023 годов"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rFonts w:ascii="Arial Cyr" w:hAnsi="Arial Cyr"/>
              </w:rPr>
            </w:pPr>
            <w:r>
              <w:rPr>
                <w:rFonts w:asciiTheme="minorHAnsi" w:hAnsiTheme="minorHAnsi"/>
              </w:rPr>
              <w:t xml:space="preserve">           </w:t>
            </w:r>
            <w:r w:rsidRPr="00564633">
              <w:rPr>
                <w:rFonts w:ascii="Arial Cyr" w:hAnsi="Arial Cyr"/>
              </w:rPr>
              <w:t>№ 59 от 18.06.2021 года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        </w:t>
            </w: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 xml:space="preserve">                               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 xml:space="preserve">     </w:t>
            </w:r>
          </w:p>
        </w:tc>
      </w:tr>
      <w:tr w:rsidR="00564633" w:rsidRPr="00564633" w:rsidTr="00564633">
        <w:trPr>
          <w:trHeight w:val="315"/>
        </w:trPr>
        <w:tc>
          <w:tcPr>
            <w:tcW w:w="7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13AC3" w:rsidP="00564633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564633" w:rsidRPr="00564633">
              <w:rPr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</w:tr>
      <w:tr w:rsidR="00564633" w:rsidRPr="00564633" w:rsidTr="00564633">
        <w:trPr>
          <w:trHeight w:val="315"/>
        </w:trPr>
        <w:tc>
          <w:tcPr>
            <w:tcW w:w="7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564633">
              <w:rPr>
                <w:b/>
                <w:bCs/>
                <w:sz w:val="24"/>
                <w:szCs w:val="24"/>
              </w:rPr>
              <w:t>финансирования дефицита бюджета Здвинского сельсовета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</w:tr>
      <w:tr w:rsidR="00564633" w:rsidRPr="00564633" w:rsidTr="00564633">
        <w:trPr>
          <w:trHeight w:val="315"/>
        </w:trPr>
        <w:tc>
          <w:tcPr>
            <w:tcW w:w="7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564633">
              <w:rPr>
                <w:b/>
                <w:bCs/>
                <w:sz w:val="24"/>
                <w:szCs w:val="24"/>
              </w:rPr>
              <w:t>Здвинского района на 2021 год и плановый период 2022 и 2023 годов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>КОД</w:t>
            </w:r>
          </w:p>
        </w:tc>
        <w:tc>
          <w:tcPr>
            <w:tcW w:w="4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</w:t>
            </w:r>
            <w:r w:rsidRPr="00564633">
              <w:rPr>
                <w:b/>
                <w:bCs/>
              </w:rPr>
              <w:t>в</w:t>
            </w:r>
            <w:r w:rsidRPr="00564633">
              <w:rPr>
                <w:b/>
                <w:bCs/>
              </w:rPr>
              <w:t>ления, относящихся к источникам финанс</w:t>
            </w:r>
            <w:r w:rsidRPr="00564633">
              <w:rPr>
                <w:b/>
                <w:bCs/>
              </w:rPr>
              <w:t>и</w:t>
            </w:r>
            <w:r w:rsidRPr="00564633">
              <w:rPr>
                <w:b/>
                <w:bCs/>
              </w:rPr>
              <w:t>рования дефицитов бюджетов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4633">
              <w:rPr>
                <w:sz w:val="24"/>
                <w:szCs w:val="24"/>
              </w:rPr>
              <w:t>2021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4633">
              <w:rPr>
                <w:sz w:val="24"/>
                <w:szCs w:val="24"/>
              </w:rPr>
              <w:t>2022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4633">
              <w:rPr>
                <w:sz w:val="24"/>
                <w:szCs w:val="24"/>
              </w:rPr>
              <w:t>2023</w:t>
            </w:r>
          </w:p>
        </w:tc>
      </w:tr>
      <w:tr w:rsidR="00564633" w:rsidRPr="00564633" w:rsidTr="00564633">
        <w:trPr>
          <w:trHeight w:val="1275"/>
        </w:trPr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4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564633" w:rsidRPr="00564633" w:rsidTr="00564633">
        <w:trPr>
          <w:trHeight w:val="85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Источники внутреннего финансиров</w:t>
            </w:r>
            <w:r w:rsidRPr="00564633">
              <w:rPr>
                <w:b/>
                <w:bCs/>
                <w:sz w:val="22"/>
                <w:szCs w:val="22"/>
              </w:rPr>
              <w:t>а</w:t>
            </w:r>
            <w:r w:rsidRPr="00564633">
              <w:rPr>
                <w:b/>
                <w:bCs/>
                <w:sz w:val="22"/>
                <w:szCs w:val="22"/>
              </w:rPr>
              <w:t>ния дефицита бюджета Здвинского сел</w:t>
            </w:r>
            <w:r w:rsidRPr="00564633">
              <w:rPr>
                <w:b/>
                <w:bCs/>
                <w:sz w:val="22"/>
                <w:szCs w:val="22"/>
              </w:rPr>
              <w:t>ь</w:t>
            </w:r>
            <w:r w:rsidRPr="00564633">
              <w:rPr>
                <w:b/>
                <w:bCs/>
                <w:sz w:val="22"/>
                <w:szCs w:val="22"/>
              </w:rPr>
              <w:t>совета , в том числе: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4 169,8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 xml:space="preserve"> 01 01 00 00 00 0000 000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</w:rPr>
            </w:pPr>
            <w:r w:rsidRPr="00564633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</w:rPr>
            </w:pPr>
            <w:r w:rsidRPr="00564633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01 01 00 00 00 0000 700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Размещение государственных (муниципал</w:t>
            </w:r>
            <w:r w:rsidRPr="00564633">
              <w:t>ь</w:t>
            </w:r>
            <w:r w:rsidRPr="00564633">
              <w:t>ных) ценных бумаг, номинальная стоимость которых указана в валюте Российской Федер</w:t>
            </w:r>
            <w:r w:rsidRPr="00564633">
              <w:t>а</w:t>
            </w:r>
            <w:r w:rsidRPr="00564633">
              <w:t>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01 01 00 00 10 0000 710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Размещение муниципальных ценных бумаг муниципальных образований,  номинальная стоимость которых указана в валюте Росси</w:t>
            </w:r>
            <w:r w:rsidRPr="00564633">
              <w:t>й</w:t>
            </w:r>
            <w:r w:rsidRPr="00564633">
              <w:t>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01 01 00 00 00 0000 800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государственных (муниципальных) ценных бумаг, номинальная стоимость кот</w:t>
            </w:r>
            <w:r w:rsidRPr="00564633">
              <w:t>о</w:t>
            </w:r>
            <w:r w:rsidRPr="00564633">
              <w:t>рых указана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01 01 00 00 10 0000 810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муниципальных ценных бумаг м</w:t>
            </w:r>
            <w:r w:rsidRPr="00564633">
              <w:t>у</w:t>
            </w:r>
            <w:r w:rsidRPr="00564633">
              <w:t>ниципальных образований,  номинальная стоимость которых указана в валюте Росси</w:t>
            </w:r>
            <w:r w:rsidRPr="00564633">
              <w:t>й</w:t>
            </w:r>
            <w:r w:rsidRPr="00564633">
              <w:t>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>01 02 00 00 00 0000 000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</w:rPr>
            </w:pPr>
            <w:r w:rsidRPr="00564633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</w:rPr>
            </w:pPr>
            <w:r w:rsidRPr="00564633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01 02 00 00 00 0000 700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Получение кредитов от кредитных организаций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01 02 00 00 10 0000 710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Получение кредитов от кредитных организаций муниципальными образованиями в валюте Ро</w:t>
            </w:r>
            <w:r w:rsidRPr="00564633">
              <w:t>с</w:t>
            </w:r>
            <w:r w:rsidRPr="00564633">
              <w:t>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01 02 00 00 00 0000 800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кредитов, предоставленных кр</w:t>
            </w:r>
            <w:r w:rsidRPr="00564633">
              <w:t>е</w:t>
            </w:r>
            <w:r w:rsidRPr="00564633">
              <w:t>дитными организациями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01 02 00 0010 0000 810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муниципальными образованиями кредитов от кредитных организаций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lastRenderedPageBreak/>
              <w:t>01 03 00 00 00 0000 000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</w:rPr>
            </w:pPr>
            <w:r w:rsidRPr="00564633">
              <w:rPr>
                <w:b/>
                <w:bCs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</w:rPr>
            </w:pPr>
            <w:r w:rsidRPr="00564633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01 03 00 00 00 0000 700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01 03 00 0010 0000 710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Получение бюджетных кредитов от других бюджетов бюджетной системы Российской Федерации муниципальными образованиями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01 03 00 00 00 0000 800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бюджетных кредитов, полученных от других бюджетов бюджетной системы Ро</w:t>
            </w:r>
            <w:r w:rsidRPr="00564633">
              <w:t>с</w:t>
            </w:r>
            <w:r w:rsidRPr="00564633">
              <w:t>сийской Федерации в валюте Российской Ф</w:t>
            </w:r>
            <w:r w:rsidRPr="00564633">
              <w:t>е</w:t>
            </w:r>
            <w:r w:rsidRPr="00564633">
              <w:t>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01 03 00 00 10 0000 810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Погашение муниципальными образованиями кредитов от других бюджетов бюджетной си</w:t>
            </w:r>
            <w:r w:rsidRPr="00564633">
              <w:t>с</w:t>
            </w:r>
            <w:r w:rsidRPr="00564633">
              <w:t>темы Российской Федерации в валюте Росси</w:t>
            </w:r>
            <w:r w:rsidRPr="00564633">
              <w:t>й</w:t>
            </w:r>
            <w:r w:rsidRPr="00564633">
              <w:t>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 xml:space="preserve"> 01 05 00 00 00 0000 000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</w:rPr>
            </w:pPr>
            <w:r w:rsidRPr="00564633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>4169,8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01 05 00 00 00 0000 500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Увеличение остатков средств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-68464,3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-45514,3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-46052,5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01 05 02 00 00 0000 500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Увеличение прочих остатков средств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-68464,3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-46052,5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01 05 02 01 00 0000 510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Увеличение прочих остатков денежных средств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-68464,3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-46052,5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01 05 02 01 10 0000 510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-68464,3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-46052,5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01 05 00 00 00 0000 600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Уменьшение остатков средств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72634,1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46052,5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01 05 02 00 00 0000 600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Уменьшение прочих остатков средств бюдж</w:t>
            </w:r>
            <w:r w:rsidRPr="00564633">
              <w:t>е</w:t>
            </w:r>
            <w:r w:rsidRPr="00564633">
              <w:t>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72634,1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46052,5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01 05 02 01 00 0000 610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Уменьшение прочих остатков денежных средств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72634,1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46052,5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01 05 02 0110 0000 610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Уменьшение прочих остатков денежных средств бюджетов муниципальных образов</w:t>
            </w:r>
            <w:r w:rsidRPr="00564633">
              <w:t>а</w:t>
            </w:r>
            <w:r w:rsidRPr="00564633">
              <w:t>ний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72634,1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45514,3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46052,5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</w:rPr>
            </w:pPr>
            <w:r w:rsidRPr="00564633">
              <w:rPr>
                <w:b/>
                <w:bCs/>
              </w:rPr>
              <w:t>01 06 00 00 00 0000 000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</w:rPr>
            </w:pPr>
            <w:r w:rsidRPr="00564633">
              <w:rPr>
                <w:b/>
                <w:bCs/>
              </w:rPr>
              <w:t>Иные источники внутреннего финансиров</w:t>
            </w:r>
            <w:r w:rsidRPr="00564633">
              <w:rPr>
                <w:b/>
                <w:bCs/>
              </w:rPr>
              <w:t>а</w:t>
            </w:r>
            <w:r w:rsidRPr="00564633">
              <w:rPr>
                <w:b/>
                <w:bCs/>
              </w:rPr>
              <w:t>ния дефицитов бюджетов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</w:rPr>
            </w:pPr>
            <w:r w:rsidRPr="00564633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01 06 01 00 00 0000 000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Акции и иные формы участия в капитале, н</w:t>
            </w:r>
            <w:r w:rsidRPr="00564633">
              <w:t>а</w:t>
            </w:r>
            <w:r w:rsidRPr="00564633">
              <w:t>ходящиеся в государственной и муниципал</w:t>
            </w:r>
            <w:r w:rsidRPr="00564633">
              <w:t>ь</w:t>
            </w:r>
            <w:r w:rsidRPr="00564633">
              <w:t>ной собственности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01 06 01 00 00 0000 630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Средства от продажи акций и иных форм уч</w:t>
            </w:r>
            <w:r w:rsidRPr="00564633">
              <w:t>а</w:t>
            </w:r>
            <w:r w:rsidRPr="00564633">
              <w:t>стия в капитале, находящихся в государстве</w:t>
            </w:r>
            <w:r w:rsidRPr="00564633">
              <w:t>н</w:t>
            </w:r>
            <w:r w:rsidRPr="00564633">
              <w:t>ной и муниципальной собственности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01 06 01 00 10 0000 630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Средства от продажи акций и иных форм уч</w:t>
            </w:r>
            <w:r w:rsidRPr="00564633">
              <w:t>а</w:t>
            </w:r>
            <w:r w:rsidRPr="00564633">
              <w:t>стия в капитале, находящихся в муниципал</w:t>
            </w:r>
            <w:r w:rsidRPr="00564633">
              <w:t>ь</w:t>
            </w:r>
            <w:r w:rsidRPr="00564633">
              <w:t xml:space="preserve">ной собственности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01 06 04 00 00 0000 000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Исполнение государственных и муниципал</w:t>
            </w:r>
            <w:r w:rsidRPr="00564633">
              <w:t>ь</w:t>
            </w:r>
            <w:r w:rsidRPr="00564633">
              <w:t>ных гарантий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78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01 06 04 00 00 0000 800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Исполнение государственных и муниципал</w:t>
            </w:r>
            <w:r w:rsidRPr="00564633">
              <w:t>ь</w:t>
            </w:r>
            <w:r w:rsidRPr="00564633">
              <w:t>ных гарантий в валюте Российской Федерации, в случае, если исполнение гарантом государс</w:t>
            </w:r>
            <w:r w:rsidRPr="00564633">
              <w:t>т</w:t>
            </w:r>
            <w:r w:rsidRPr="00564633">
              <w:t>венных и муниципальных гарантий ведет к возникновению права регрессного требования гаранта к принципалу, либо обусловлено у</w:t>
            </w:r>
            <w:r w:rsidRPr="00564633">
              <w:t>с</w:t>
            </w:r>
            <w:r w:rsidRPr="00564633">
              <w:t>тупкой гаранту прав требования бенефициара к принципалу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78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lastRenderedPageBreak/>
              <w:t>01 06 04 0010 0000 810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Исполнение муниципальных гарантий мун</w:t>
            </w:r>
            <w:r w:rsidRPr="00564633">
              <w:t>и</w:t>
            </w:r>
            <w:r w:rsidRPr="00564633">
              <w:t>ципальных образований в валюте Российской Федерации, в случае, если исполнение гара</w:t>
            </w:r>
            <w:r w:rsidRPr="00564633">
              <w:t>н</w:t>
            </w:r>
            <w:r w:rsidRPr="00564633">
              <w:t>том муниципальных гарантий ведет к возни</w:t>
            </w:r>
            <w:r w:rsidRPr="00564633">
              <w:t>к</w:t>
            </w:r>
            <w:r w:rsidRPr="00564633">
              <w:t>новению права регрессного требования гаранта к принципалу, либо обусловлено уступкой г</w:t>
            </w:r>
            <w:r w:rsidRPr="00564633">
              <w:t>а</w:t>
            </w:r>
            <w:r w:rsidRPr="00564633">
              <w:t>ранту прав требования бенефициара к принц</w:t>
            </w:r>
            <w:r w:rsidRPr="00564633">
              <w:t>и</w:t>
            </w:r>
            <w:r w:rsidRPr="00564633">
              <w:t>палу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 xml:space="preserve"> 01 06 05 00 00 0000 000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51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01 06 05 00 00 0000 600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Возврат бюджетных кредитов, предоставле</w:t>
            </w:r>
            <w:r w:rsidRPr="00564633">
              <w:t>н</w:t>
            </w:r>
            <w:r w:rsidRPr="00564633">
              <w:t>ных внутри страны в валюте Российской Фед</w:t>
            </w:r>
            <w:r w:rsidRPr="00564633">
              <w:t>е</w:t>
            </w:r>
            <w:r w:rsidRPr="00564633">
              <w:t>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01 06 05 0110 0000 640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Возврат бюджетных кредитов, предоставле</w:t>
            </w:r>
            <w:r w:rsidRPr="00564633">
              <w:t>н</w:t>
            </w:r>
            <w:r w:rsidRPr="00564633">
              <w:t>ных юридическим лицам из бюджетов мун</w:t>
            </w:r>
            <w:r w:rsidRPr="00564633">
              <w:t>и</w:t>
            </w:r>
            <w:r w:rsidRPr="00564633">
              <w:t>ципальных образований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01 06 05 0210 0000 640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Возврат бюджетных кредитов, предоставле</w:t>
            </w:r>
            <w:r w:rsidRPr="00564633">
              <w:t>н</w:t>
            </w:r>
            <w:r w:rsidRPr="00564633">
              <w:t>ных другим бюджетам бюджетной системы Российской Федерации из бюджетов муниц</w:t>
            </w:r>
            <w:r w:rsidRPr="00564633">
              <w:t>и</w:t>
            </w:r>
            <w:r w:rsidRPr="00564633">
              <w:t>пальных образований и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01 06 05 00 00 0000 500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Предоставление бюджетных кредитов, предо</w:t>
            </w:r>
            <w:r w:rsidRPr="00564633">
              <w:t>с</w:t>
            </w:r>
            <w:r w:rsidRPr="00564633">
              <w:t>тавленных внутри страны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01 06 05 01 10 0000 540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Предоставление бюджетных кредитов юрид</w:t>
            </w:r>
            <w:r w:rsidRPr="00564633">
              <w:t>и</w:t>
            </w:r>
            <w:r w:rsidRPr="00564633">
              <w:t>ческим лицам из бюджетов муниципальных образований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10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</w:pPr>
            <w:r w:rsidRPr="00564633">
              <w:t>01 06 05 02 10 0000 540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</w:pPr>
            <w:r w:rsidRPr="00564633">
              <w:t>Предоставление бюджетных кредитов другим бюджетам бюджетной системы Российской Федерации из бюджетов муниципальных обр</w:t>
            </w:r>
            <w:r w:rsidRPr="00564633">
              <w:t>а</w:t>
            </w:r>
            <w:r w:rsidRPr="00564633">
              <w:t>зований в валюте Российской Федерации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</w:pPr>
            <w:r w:rsidRPr="00564633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28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center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both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 </w:t>
            </w:r>
          </w:p>
        </w:tc>
      </w:tr>
      <w:tr w:rsidR="00564633" w:rsidRPr="00564633" w:rsidTr="00564633">
        <w:trPr>
          <w:trHeight w:val="285"/>
        </w:trPr>
        <w:tc>
          <w:tcPr>
            <w:tcW w:w="6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b/>
                <w:bCs/>
                <w:sz w:val="22"/>
                <w:szCs w:val="22"/>
              </w:rPr>
            </w:pPr>
            <w:r w:rsidRPr="00564633">
              <w:rPr>
                <w:b/>
                <w:bCs/>
                <w:sz w:val="22"/>
                <w:szCs w:val="22"/>
              </w:rPr>
              <w:t>4 169,8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jc w:val="right"/>
              <w:rPr>
                <w:rFonts w:ascii="Arial Cyr" w:hAnsi="Arial Cyr"/>
              </w:rPr>
            </w:pPr>
            <w:r w:rsidRPr="00564633">
              <w:rPr>
                <w:rFonts w:ascii="Arial Cyr" w:hAnsi="Arial Cyr"/>
              </w:rPr>
              <w:t>0,0</w:t>
            </w:r>
          </w:p>
        </w:tc>
      </w:tr>
      <w:tr w:rsidR="00564633" w:rsidRPr="00564633" w:rsidTr="00564633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3" w:rsidRPr="00564633" w:rsidRDefault="00564633" w:rsidP="00564633">
            <w:pPr>
              <w:autoSpaceDE/>
              <w:autoSpaceDN/>
              <w:rPr>
                <w:rFonts w:ascii="Arial Cyr" w:hAnsi="Arial Cyr"/>
              </w:rPr>
            </w:pPr>
          </w:p>
        </w:tc>
      </w:tr>
    </w:tbl>
    <w:p w:rsidR="00564633" w:rsidRPr="00564633" w:rsidRDefault="00564633" w:rsidP="00B308ED">
      <w:pPr>
        <w:pStyle w:val="a8"/>
        <w:tabs>
          <w:tab w:val="left" w:pos="6071"/>
        </w:tabs>
        <w:spacing w:line="360" w:lineRule="auto"/>
        <w:rPr>
          <w:sz w:val="22"/>
          <w:szCs w:val="22"/>
        </w:rPr>
      </w:pPr>
    </w:p>
    <w:sectPr w:rsidR="00564633" w:rsidRPr="00564633" w:rsidSect="00BB5ED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B59" w:rsidRDefault="002E7B59">
      <w:r>
        <w:separator/>
      </w:r>
    </w:p>
  </w:endnote>
  <w:endnote w:type="continuationSeparator" w:id="1">
    <w:p w:rsidR="002E7B59" w:rsidRDefault="002E7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9" w:rsidRDefault="004F6AB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7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37D9" w:rsidRDefault="004137D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9" w:rsidRDefault="004137D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B59" w:rsidRDefault="002E7B59">
      <w:r>
        <w:separator/>
      </w:r>
    </w:p>
  </w:footnote>
  <w:footnote w:type="continuationSeparator" w:id="1">
    <w:p w:rsidR="002E7B59" w:rsidRDefault="002E7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9" w:rsidRDefault="004F6AB4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37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37D9" w:rsidRDefault="004137D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9" w:rsidRDefault="004F6AB4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37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3AC3">
      <w:rPr>
        <w:rStyle w:val="a5"/>
        <w:noProof/>
      </w:rPr>
      <w:t>25</w:t>
    </w:r>
    <w:r>
      <w:rPr>
        <w:rStyle w:val="a5"/>
      </w:rPr>
      <w:fldChar w:fldCharType="end"/>
    </w:r>
  </w:p>
  <w:p w:rsidR="004137D9" w:rsidRDefault="004137D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1F6CE2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DD2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E7B59"/>
    <w:rsid w:val="002F0711"/>
    <w:rsid w:val="002F13A5"/>
    <w:rsid w:val="002F4C58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6AB4"/>
    <w:rsid w:val="004F7F05"/>
    <w:rsid w:val="005060AC"/>
    <w:rsid w:val="005064B9"/>
    <w:rsid w:val="00510038"/>
    <w:rsid w:val="005103C2"/>
    <w:rsid w:val="00512136"/>
    <w:rsid w:val="00512395"/>
    <w:rsid w:val="00513AC3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47624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64633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2BA0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56DA2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5ED9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2E97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locked/>
    <w:rsid w:val="009E3D0F"/>
    <w:rPr>
      <w:rFonts w:cs="Times New Roman"/>
    </w:rPr>
  </w:style>
  <w:style w:type="character" w:styleId="a5">
    <w:name w:val="page number"/>
    <w:basedOn w:val="a0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  <w:style w:type="table" w:styleId="af1">
    <w:name w:val="Table Grid"/>
    <w:basedOn w:val="a1"/>
    <w:locked/>
    <w:rsid w:val="007F2B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9270</Words>
  <Characters>52842</Characters>
  <Application>Microsoft Office Word</Application>
  <DocSecurity>0</DocSecurity>
  <Lines>440</Lines>
  <Paragraphs>123</Paragraphs>
  <ScaleCrop>false</ScaleCrop>
  <Company/>
  <LinksUpToDate>false</LinksUpToDate>
  <CharactersWithSpaces>61989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7</cp:revision>
  <cp:lastPrinted>2021-06-25T07:38:00Z</cp:lastPrinted>
  <dcterms:created xsi:type="dcterms:W3CDTF">2021-06-25T03:06:00Z</dcterms:created>
  <dcterms:modified xsi:type="dcterms:W3CDTF">2021-06-28T09:56:00Z</dcterms:modified>
</cp:coreProperties>
</file>